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5C078E" w:rsidRDefault="00202A66" w:rsidP="006C6AE7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6545DCA8" w:rsidR="00C4250F" w:rsidRPr="005C078E" w:rsidRDefault="00D02B3A" w:rsidP="006C6AE7">
      <w:pPr>
        <w:spacing w:after="0" w:line="240" w:lineRule="auto"/>
        <w:rPr>
          <w:rFonts w:asciiTheme="majorHAnsi" w:hAnsiTheme="majorHAnsi" w:cs="Times New Roman"/>
          <w:b/>
        </w:rPr>
      </w:pPr>
      <w:r w:rsidRPr="005C078E">
        <w:rPr>
          <w:rFonts w:asciiTheme="majorHAnsi" w:hAnsiTheme="majorHAnsi" w:cs="Times New Roman"/>
        </w:rPr>
        <w:t>School Name/Code:</w:t>
      </w:r>
      <w:r w:rsidR="00202A66" w:rsidRPr="005C078E">
        <w:rPr>
          <w:rFonts w:asciiTheme="majorHAnsi" w:hAnsiTheme="majorHAnsi" w:cs="Times New Roman"/>
        </w:rPr>
        <w:t xml:space="preserve"> </w:t>
      </w:r>
      <w:r w:rsidR="007317B7" w:rsidRPr="005C078E">
        <w:rPr>
          <w:rFonts w:asciiTheme="majorHAnsi" w:hAnsiTheme="majorHAnsi" w:cs="Times New Roman"/>
        </w:rPr>
        <w:t>Montcalm High School/051505</w:t>
      </w:r>
    </w:p>
    <w:p w14:paraId="69A79A3C" w14:textId="58DA7539" w:rsidR="00D02B3A" w:rsidRPr="005C078E" w:rsidRDefault="00D02B3A" w:rsidP="006C6AE7">
      <w:pPr>
        <w:spacing w:after="0" w:line="240" w:lineRule="auto"/>
        <w:rPr>
          <w:rFonts w:asciiTheme="majorHAnsi" w:hAnsiTheme="majorHAnsi" w:cs="Times New Roman"/>
        </w:rPr>
      </w:pPr>
      <w:r w:rsidRPr="005C078E">
        <w:rPr>
          <w:rFonts w:asciiTheme="majorHAnsi" w:hAnsiTheme="majorHAnsi" w:cs="Times New Roman"/>
        </w:rPr>
        <w:t>Survey Type:</w:t>
      </w:r>
      <w:r w:rsidR="00876BE3" w:rsidRPr="005C078E">
        <w:rPr>
          <w:rFonts w:asciiTheme="majorHAnsi" w:hAnsiTheme="majorHAnsi" w:cs="Times New Roman"/>
        </w:rPr>
        <w:t xml:space="preserve"> </w:t>
      </w:r>
      <w:r w:rsidR="005E42FE" w:rsidRPr="005C078E">
        <w:rPr>
          <w:rFonts w:asciiTheme="majorHAnsi" w:hAnsiTheme="majorHAnsi" w:cs="Times New Roman"/>
        </w:rPr>
        <w:t>Student</w:t>
      </w:r>
    </w:p>
    <w:p w14:paraId="351EA2ED" w14:textId="76BCD0FC" w:rsidR="00D02B3A" w:rsidRPr="005C078E" w:rsidRDefault="00D02B3A" w:rsidP="006C6AE7">
      <w:pPr>
        <w:spacing w:after="0" w:line="240" w:lineRule="auto"/>
        <w:rPr>
          <w:rFonts w:asciiTheme="majorHAnsi" w:hAnsiTheme="majorHAnsi" w:cs="Times New Roman"/>
        </w:rPr>
      </w:pPr>
      <w:r w:rsidRPr="005C078E">
        <w:rPr>
          <w:rFonts w:asciiTheme="majorHAnsi" w:hAnsiTheme="majorHAnsi" w:cs="Times New Roman"/>
        </w:rPr>
        <w:t>Grade Level:</w:t>
      </w:r>
      <w:r w:rsidR="005E42FE" w:rsidRPr="005C078E">
        <w:rPr>
          <w:rFonts w:asciiTheme="majorHAnsi" w:hAnsiTheme="majorHAnsi" w:cs="Times New Roman"/>
        </w:rPr>
        <w:t xml:space="preserve"> 7</w:t>
      </w:r>
      <w:r w:rsidR="005E42FE" w:rsidRPr="005C078E">
        <w:rPr>
          <w:rFonts w:asciiTheme="majorHAnsi" w:hAnsiTheme="majorHAnsi" w:cs="Times New Roman"/>
          <w:vertAlign w:val="superscript"/>
        </w:rPr>
        <w:t>th</w:t>
      </w:r>
      <w:r w:rsidR="005E42FE" w:rsidRPr="005C078E">
        <w:rPr>
          <w:rFonts w:asciiTheme="majorHAnsi" w:hAnsiTheme="majorHAnsi" w:cs="Times New Roman"/>
        </w:rPr>
        <w:t xml:space="preserve"> and 8</w:t>
      </w:r>
      <w:r w:rsidR="005E42FE" w:rsidRPr="005C078E">
        <w:rPr>
          <w:rFonts w:asciiTheme="majorHAnsi" w:hAnsiTheme="majorHAnsi" w:cs="Times New Roman"/>
          <w:vertAlign w:val="superscript"/>
        </w:rPr>
        <w:t>th</w:t>
      </w:r>
      <w:r w:rsidR="005E42FE" w:rsidRPr="005C078E">
        <w:rPr>
          <w:rFonts w:asciiTheme="majorHAnsi" w:hAnsiTheme="majorHAnsi" w:cs="Times New Roman"/>
        </w:rPr>
        <w:t xml:space="preserve"> </w:t>
      </w:r>
      <w:r w:rsidRPr="005C078E">
        <w:rPr>
          <w:rFonts w:asciiTheme="majorHAnsi" w:hAnsiTheme="majorHAnsi" w:cs="Times New Roman"/>
        </w:rPr>
        <w:t xml:space="preserve"> </w:t>
      </w:r>
    </w:p>
    <w:p w14:paraId="1788E29A" w14:textId="442F0826" w:rsidR="00C4250F" w:rsidRPr="005C078E" w:rsidRDefault="00D02B3A" w:rsidP="006C6AE7">
      <w:pPr>
        <w:spacing w:after="0" w:line="240" w:lineRule="auto"/>
        <w:rPr>
          <w:rFonts w:asciiTheme="majorHAnsi" w:hAnsiTheme="majorHAnsi" w:cs="Times New Roman"/>
        </w:rPr>
      </w:pPr>
      <w:r w:rsidRPr="005C078E">
        <w:rPr>
          <w:rFonts w:asciiTheme="majorHAnsi" w:hAnsiTheme="majorHAnsi" w:cs="Times New Roman"/>
        </w:rPr>
        <w:t>Number of Respondents (N):</w:t>
      </w:r>
      <w:r w:rsidR="005E42FE" w:rsidRPr="005C078E">
        <w:rPr>
          <w:rFonts w:asciiTheme="majorHAnsi" w:hAnsiTheme="majorHAnsi" w:cs="Times New Roman"/>
        </w:rPr>
        <w:t xml:space="preserve"> </w:t>
      </w:r>
      <w:r w:rsidR="007317B7" w:rsidRPr="005C078E">
        <w:rPr>
          <w:rFonts w:asciiTheme="majorHAnsi" w:hAnsiTheme="majorHAnsi" w:cs="Times New Roman"/>
        </w:rPr>
        <w:t>98</w:t>
      </w:r>
    </w:p>
    <w:p w14:paraId="4CDE1C4C" w14:textId="34B9D12E" w:rsidR="0015729A" w:rsidRPr="005C078E" w:rsidRDefault="007A391A" w:rsidP="006C6AE7">
      <w:pPr>
        <w:spacing w:after="0" w:line="240" w:lineRule="auto"/>
        <w:rPr>
          <w:rFonts w:asciiTheme="majorHAnsi" w:eastAsia="Calibri" w:hAnsiTheme="majorHAnsi" w:cs="Times New Roman"/>
        </w:rPr>
      </w:pPr>
      <w:r w:rsidRPr="005C078E">
        <w:rPr>
          <w:rFonts w:asciiTheme="majorHAnsi" w:eastAsia="Calibri" w:hAnsiTheme="majorHAnsi" w:cs="Times New Roman"/>
        </w:rPr>
        <w:t>***********************************************</w:t>
      </w:r>
      <w:r w:rsidR="006808F2" w:rsidRPr="005C078E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5C078E" w:rsidRDefault="0015729A" w:rsidP="006C6AE7">
      <w:pPr>
        <w:spacing w:after="0" w:line="240" w:lineRule="auto"/>
        <w:rPr>
          <w:rFonts w:asciiTheme="majorHAnsi" w:hAnsiTheme="majorHAnsi" w:cs="Times New Roman"/>
          <w:b/>
        </w:rPr>
      </w:pPr>
      <w:r w:rsidRPr="005C078E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5C078E" w:rsidRDefault="0015729A" w:rsidP="006C6AE7">
      <w:pPr>
        <w:spacing w:after="0" w:line="240" w:lineRule="auto"/>
        <w:rPr>
          <w:rFonts w:asciiTheme="majorHAnsi" w:hAnsiTheme="majorHAnsi" w:cs="Times New Roman"/>
        </w:rPr>
      </w:pPr>
      <w:r w:rsidRPr="005C078E">
        <w:rPr>
          <w:rFonts w:asciiTheme="majorHAnsi" w:hAnsiTheme="majorHAnsi" w:cs="Times New Roman"/>
        </w:rPr>
        <w:t>Surveys Administered:</w:t>
      </w:r>
      <w:r w:rsidR="00876BE3" w:rsidRPr="005C078E">
        <w:rPr>
          <w:rFonts w:asciiTheme="majorHAnsi" w:hAnsiTheme="majorHAnsi" w:cs="Times New Roman"/>
        </w:rPr>
        <w:t xml:space="preserve">  </w:t>
      </w:r>
    </w:p>
    <w:p w14:paraId="26BAE759" w14:textId="5AA0C0EF" w:rsidR="00876BE3" w:rsidRPr="005C078E" w:rsidRDefault="00876BE3" w:rsidP="006C6AE7">
      <w:pPr>
        <w:spacing w:after="0" w:line="240" w:lineRule="auto"/>
        <w:rPr>
          <w:rFonts w:asciiTheme="majorHAnsi" w:hAnsiTheme="majorHAnsi" w:cs="Times New Roman"/>
        </w:rPr>
      </w:pPr>
      <w:r w:rsidRPr="005C078E">
        <w:rPr>
          <w:rFonts w:asciiTheme="majorHAnsi" w:hAnsiTheme="majorHAnsi" w:cs="Times New Roman"/>
        </w:rPr>
        <w:t>7</w:t>
      </w:r>
      <w:r w:rsidRPr="005C078E">
        <w:rPr>
          <w:rFonts w:asciiTheme="majorHAnsi" w:hAnsiTheme="majorHAnsi" w:cs="Times New Roman"/>
          <w:vertAlign w:val="superscript"/>
        </w:rPr>
        <w:t>th</w:t>
      </w:r>
      <w:r w:rsidRPr="005C078E">
        <w:rPr>
          <w:rFonts w:asciiTheme="majorHAnsi" w:hAnsiTheme="majorHAnsi" w:cs="Times New Roman"/>
        </w:rPr>
        <w:t xml:space="preserve"> grade </w:t>
      </w:r>
      <w:r w:rsidR="007317B7" w:rsidRPr="005C078E">
        <w:rPr>
          <w:rFonts w:asciiTheme="majorHAnsi" w:hAnsiTheme="majorHAnsi" w:cs="Times New Roman"/>
        </w:rPr>
        <w:t>–</w:t>
      </w:r>
      <w:r w:rsidRPr="005C078E">
        <w:rPr>
          <w:rFonts w:asciiTheme="majorHAnsi" w:hAnsiTheme="majorHAnsi" w:cs="Times New Roman"/>
        </w:rPr>
        <w:t xml:space="preserve"> </w:t>
      </w:r>
      <w:r w:rsidR="007317B7" w:rsidRPr="005C078E">
        <w:rPr>
          <w:rFonts w:asciiTheme="majorHAnsi" w:hAnsiTheme="majorHAnsi" w:cs="Times New Roman"/>
        </w:rPr>
        <w:t xml:space="preserve">54 </w:t>
      </w:r>
    </w:p>
    <w:p w14:paraId="6FC6E6F7" w14:textId="3C2F3C8D" w:rsidR="0015729A" w:rsidRPr="005C078E" w:rsidRDefault="00876BE3" w:rsidP="006C6AE7">
      <w:pPr>
        <w:spacing w:after="0" w:line="240" w:lineRule="auto"/>
        <w:rPr>
          <w:rFonts w:asciiTheme="majorHAnsi" w:hAnsiTheme="majorHAnsi" w:cs="Times New Roman"/>
        </w:rPr>
      </w:pPr>
      <w:r w:rsidRPr="005C078E">
        <w:rPr>
          <w:rFonts w:asciiTheme="majorHAnsi" w:hAnsiTheme="majorHAnsi" w:cs="Times New Roman"/>
        </w:rPr>
        <w:t>8</w:t>
      </w:r>
      <w:r w:rsidRPr="005C078E">
        <w:rPr>
          <w:rFonts w:asciiTheme="majorHAnsi" w:hAnsiTheme="majorHAnsi" w:cs="Times New Roman"/>
          <w:vertAlign w:val="superscript"/>
        </w:rPr>
        <w:t>th</w:t>
      </w:r>
      <w:r w:rsidRPr="005C078E">
        <w:rPr>
          <w:rFonts w:asciiTheme="majorHAnsi" w:hAnsiTheme="majorHAnsi" w:cs="Times New Roman"/>
        </w:rPr>
        <w:t xml:space="preserve"> grade </w:t>
      </w:r>
      <w:r w:rsidR="007317B7" w:rsidRPr="005C078E">
        <w:rPr>
          <w:rFonts w:asciiTheme="majorHAnsi" w:hAnsiTheme="majorHAnsi" w:cs="Times New Roman"/>
        </w:rPr>
        <w:t>–</w:t>
      </w:r>
      <w:r w:rsidRPr="005C078E">
        <w:rPr>
          <w:rFonts w:asciiTheme="majorHAnsi" w:hAnsiTheme="majorHAnsi" w:cs="Times New Roman"/>
        </w:rPr>
        <w:t xml:space="preserve"> </w:t>
      </w:r>
      <w:r w:rsidR="007317B7" w:rsidRPr="005C078E">
        <w:rPr>
          <w:rFonts w:asciiTheme="majorHAnsi" w:hAnsiTheme="majorHAnsi" w:cs="Times New Roman"/>
        </w:rPr>
        <w:t xml:space="preserve">61 </w:t>
      </w:r>
    </w:p>
    <w:p w14:paraId="3C9775E9" w14:textId="61BB104A" w:rsidR="0015729A" w:rsidRPr="005C078E" w:rsidRDefault="00DD6480" w:rsidP="006C6AE7">
      <w:pPr>
        <w:spacing w:after="0" w:line="240" w:lineRule="auto"/>
        <w:rPr>
          <w:rFonts w:asciiTheme="majorHAnsi" w:hAnsiTheme="majorHAnsi" w:cs="Times New Roman"/>
        </w:rPr>
      </w:pPr>
      <w:r w:rsidRPr="005C078E">
        <w:rPr>
          <w:rFonts w:asciiTheme="majorHAnsi" w:hAnsiTheme="majorHAnsi" w:cs="Times New Roman"/>
        </w:rPr>
        <w:t>Surveys Received</w:t>
      </w:r>
      <w:r w:rsidR="0015729A" w:rsidRPr="005C078E">
        <w:rPr>
          <w:rFonts w:asciiTheme="majorHAnsi" w:hAnsiTheme="majorHAnsi" w:cs="Times New Roman"/>
        </w:rPr>
        <w:t xml:space="preserve">: </w:t>
      </w:r>
    </w:p>
    <w:p w14:paraId="55CCF339" w14:textId="6416791F" w:rsidR="00876BE3" w:rsidRPr="005C078E" w:rsidRDefault="00876BE3" w:rsidP="006C6AE7">
      <w:pPr>
        <w:spacing w:after="0" w:line="240" w:lineRule="auto"/>
        <w:rPr>
          <w:rFonts w:asciiTheme="majorHAnsi" w:hAnsiTheme="majorHAnsi" w:cs="Times New Roman"/>
        </w:rPr>
      </w:pPr>
      <w:r w:rsidRPr="005C078E">
        <w:rPr>
          <w:rFonts w:asciiTheme="majorHAnsi" w:hAnsiTheme="majorHAnsi" w:cs="Times New Roman"/>
        </w:rPr>
        <w:t>7</w:t>
      </w:r>
      <w:r w:rsidRPr="005C078E">
        <w:rPr>
          <w:rFonts w:asciiTheme="majorHAnsi" w:hAnsiTheme="majorHAnsi" w:cs="Times New Roman"/>
          <w:vertAlign w:val="superscript"/>
        </w:rPr>
        <w:t>th</w:t>
      </w:r>
      <w:r w:rsidRPr="005C078E">
        <w:rPr>
          <w:rFonts w:asciiTheme="majorHAnsi" w:hAnsiTheme="majorHAnsi" w:cs="Times New Roman"/>
        </w:rPr>
        <w:t xml:space="preserve"> grade </w:t>
      </w:r>
      <w:r w:rsidR="000552A8" w:rsidRPr="005C078E">
        <w:rPr>
          <w:rFonts w:asciiTheme="majorHAnsi" w:hAnsiTheme="majorHAnsi" w:cs="Times New Roman"/>
        </w:rPr>
        <w:t>–</w:t>
      </w:r>
      <w:r w:rsidR="00DE1100" w:rsidRPr="005C078E">
        <w:rPr>
          <w:rFonts w:asciiTheme="majorHAnsi" w:hAnsiTheme="majorHAnsi" w:cs="Times New Roman"/>
        </w:rPr>
        <w:t xml:space="preserve"> </w:t>
      </w:r>
      <w:r w:rsidR="007317B7" w:rsidRPr="005C078E">
        <w:rPr>
          <w:rFonts w:asciiTheme="majorHAnsi" w:hAnsiTheme="majorHAnsi" w:cs="Times New Roman"/>
        </w:rPr>
        <w:t>47</w:t>
      </w:r>
    </w:p>
    <w:p w14:paraId="61D3FDC7" w14:textId="4D319478" w:rsidR="00876BE3" w:rsidRPr="005C078E" w:rsidRDefault="00876BE3" w:rsidP="006C6AE7">
      <w:pPr>
        <w:spacing w:after="0" w:line="240" w:lineRule="auto"/>
        <w:rPr>
          <w:rFonts w:asciiTheme="majorHAnsi" w:hAnsiTheme="majorHAnsi" w:cs="Times New Roman"/>
        </w:rPr>
      </w:pPr>
      <w:r w:rsidRPr="005C078E">
        <w:rPr>
          <w:rFonts w:asciiTheme="majorHAnsi" w:hAnsiTheme="majorHAnsi" w:cs="Times New Roman"/>
        </w:rPr>
        <w:t>8</w:t>
      </w:r>
      <w:r w:rsidRPr="005C078E">
        <w:rPr>
          <w:rFonts w:asciiTheme="majorHAnsi" w:hAnsiTheme="majorHAnsi" w:cs="Times New Roman"/>
          <w:vertAlign w:val="superscript"/>
        </w:rPr>
        <w:t>th</w:t>
      </w:r>
      <w:r w:rsidR="00DE1100" w:rsidRPr="005C078E">
        <w:rPr>
          <w:rFonts w:asciiTheme="majorHAnsi" w:hAnsiTheme="majorHAnsi" w:cs="Times New Roman"/>
        </w:rPr>
        <w:t xml:space="preserve"> grade </w:t>
      </w:r>
      <w:r w:rsidR="005D4D8D" w:rsidRPr="005C078E">
        <w:rPr>
          <w:rFonts w:asciiTheme="majorHAnsi" w:hAnsiTheme="majorHAnsi" w:cs="Times New Roman"/>
        </w:rPr>
        <w:t xml:space="preserve">– </w:t>
      </w:r>
      <w:r w:rsidR="007317B7" w:rsidRPr="005C078E">
        <w:rPr>
          <w:rFonts w:asciiTheme="majorHAnsi" w:hAnsiTheme="majorHAnsi" w:cs="Times New Roman"/>
        </w:rPr>
        <w:t>51</w:t>
      </w:r>
    </w:p>
    <w:p w14:paraId="19933FF1" w14:textId="45CB4FA3" w:rsidR="0015729A" w:rsidRPr="005C078E" w:rsidRDefault="0015729A" w:rsidP="006C6AE7">
      <w:pPr>
        <w:spacing w:after="0" w:line="240" w:lineRule="auto"/>
        <w:rPr>
          <w:rFonts w:asciiTheme="majorHAnsi" w:hAnsiTheme="majorHAnsi" w:cs="Times New Roman"/>
        </w:rPr>
      </w:pPr>
      <w:r w:rsidRPr="005C078E">
        <w:rPr>
          <w:rFonts w:asciiTheme="majorHAnsi" w:hAnsiTheme="majorHAnsi" w:cs="Times New Roman"/>
        </w:rPr>
        <w:t xml:space="preserve">School Response Rate: </w:t>
      </w:r>
    </w:p>
    <w:p w14:paraId="771B04B4" w14:textId="1CEB22CD" w:rsidR="00876BE3" w:rsidRPr="005C078E" w:rsidRDefault="00876BE3" w:rsidP="006C6AE7">
      <w:pPr>
        <w:spacing w:after="0" w:line="240" w:lineRule="auto"/>
        <w:rPr>
          <w:rFonts w:asciiTheme="majorHAnsi" w:hAnsiTheme="majorHAnsi" w:cs="Times New Roman"/>
        </w:rPr>
      </w:pPr>
      <w:r w:rsidRPr="005C078E">
        <w:rPr>
          <w:rFonts w:asciiTheme="majorHAnsi" w:hAnsiTheme="majorHAnsi" w:cs="Times New Roman"/>
        </w:rPr>
        <w:t>7</w:t>
      </w:r>
      <w:r w:rsidRPr="005C078E">
        <w:rPr>
          <w:rFonts w:asciiTheme="majorHAnsi" w:hAnsiTheme="majorHAnsi" w:cs="Times New Roman"/>
          <w:vertAlign w:val="superscript"/>
        </w:rPr>
        <w:t>th</w:t>
      </w:r>
      <w:r w:rsidR="0007728D" w:rsidRPr="005C078E">
        <w:rPr>
          <w:rFonts w:asciiTheme="majorHAnsi" w:hAnsiTheme="majorHAnsi" w:cs="Times New Roman"/>
        </w:rPr>
        <w:t xml:space="preserve"> grade – </w:t>
      </w:r>
      <w:r w:rsidR="007D7D33">
        <w:rPr>
          <w:rFonts w:asciiTheme="majorHAnsi" w:hAnsiTheme="majorHAnsi" w:cs="Times New Roman"/>
        </w:rPr>
        <w:t>87.0</w:t>
      </w:r>
      <w:r w:rsidR="007317B7" w:rsidRPr="005C078E">
        <w:rPr>
          <w:rFonts w:asciiTheme="majorHAnsi" w:hAnsiTheme="majorHAnsi" w:cs="Times New Roman"/>
        </w:rPr>
        <w:t>%</w:t>
      </w:r>
    </w:p>
    <w:p w14:paraId="3D9DDC9B" w14:textId="1899158B" w:rsidR="00876BE3" w:rsidRPr="005C078E" w:rsidRDefault="00876BE3" w:rsidP="006C6AE7">
      <w:pPr>
        <w:spacing w:after="0" w:line="240" w:lineRule="auto"/>
        <w:rPr>
          <w:rFonts w:asciiTheme="majorHAnsi" w:hAnsiTheme="majorHAnsi" w:cs="Times New Roman"/>
        </w:rPr>
      </w:pPr>
      <w:r w:rsidRPr="005C078E">
        <w:rPr>
          <w:rFonts w:asciiTheme="majorHAnsi" w:hAnsiTheme="majorHAnsi" w:cs="Times New Roman"/>
        </w:rPr>
        <w:t>8</w:t>
      </w:r>
      <w:r w:rsidRPr="005C078E">
        <w:rPr>
          <w:rFonts w:asciiTheme="majorHAnsi" w:hAnsiTheme="majorHAnsi" w:cs="Times New Roman"/>
          <w:vertAlign w:val="superscript"/>
        </w:rPr>
        <w:t>th</w:t>
      </w:r>
      <w:r w:rsidR="0007728D" w:rsidRPr="005C078E">
        <w:rPr>
          <w:rFonts w:asciiTheme="majorHAnsi" w:hAnsiTheme="majorHAnsi" w:cs="Times New Roman"/>
        </w:rPr>
        <w:t xml:space="preserve"> grade –</w:t>
      </w:r>
      <w:r w:rsidR="007D7D33">
        <w:rPr>
          <w:rFonts w:asciiTheme="majorHAnsi" w:hAnsiTheme="majorHAnsi" w:cs="Times New Roman"/>
        </w:rPr>
        <w:t xml:space="preserve"> 83.6</w:t>
      </w:r>
      <w:r w:rsidR="007317B7" w:rsidRPr="005C078E">
        <w:rPr>
          <w:rFonts w:asciiTheme="majorHAnsi" w:hAnsiTheme="majorHAnsi" w:cs="Times New Roman"/>
        </w:rPr>
        <w:t>%</w:t>
      </w:r>
      <w:bookmarkStart w:id="0" w:name="_GoBack"/>
      <w:bookmarkEnd w:id="0"/>
    </w:p>
    <w:p w14:paraId="48B2610F" w14:textId="77777777" w:rsidR="0015729A" w:rsidRPr="005C078E" w:rsidRDefault="0015729A" w:rsidP="006C6AE7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7A8A057" w14:textId="3960EAD7" w:rsidR="00D02B3A" w:rsidRDefault="006663C5" w:rsidP="006C6AE7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5C078E">
        <w:rPr>
          <w:rFonts w:asciiTheme="majorHAnsi" w:hAnsiTheme="majorHAnsi" w:cs="Times New Roman"/>
          <w:b/>
          <w:u w:val="single"/>
        </w:rPr>
        <w:t>Results (</w:t>
      </w:r>
      <w:r w:rsidR="00D02B3A" w:rsidRPr="005C078E">
        <w:rPr>
          <w:rFonts w:asciiTheme="majorHAnsi" w:hAnsiTheme="majorHAnsi" w:cs="Times New Roman"/>
          <w:b/>
          <w:u w:val="single"/>
        </w:rPr>
        <w:t>Percentages</w:t>
      </w:r>
      <w:r w:rsidR="0015729A" w:rsidRPr="005C078E">
        <w:rPr>
          <w:rFonts w:asciiTheme="majorHAnsi" w:hAnsiTheme="majorHAnsi" w:cs="Times New Roman"/>
          <w:b/>
          <w:u w:val="single"/>
        </w:rPr>
        <w:t>)</w:t>
      </w:r>
      <w:r w:rsidR="00D02B3A" w:rsidRPr="005C078E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2272BBF8" w14:textId="77777777" w:rsidR="006C6AE7" w:rsidRPr="005C078E" w:rsidRDefault="006C6AE7" w:rsidP="006C6AE7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5C078E" w:rsidRDefault="007E0AAB" w:rsidP="006C6AE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5C078E">
        <w:rPr>
          <w:rFonts w:asciiTheme="majorHAnsi" w:hAnsiTheme="majorHAnsi" w:cs="Times New Roman"/>
          <w:b/>
        </w:rPr>
        <w:t xml:space="preserve">What is your </w:t>
      </w:r>
      <w:r w:rsidR="0007728D" w:rsidRPr="005C078E">
        <w:rPr>
          <w:rFonts w:asciiTheme="majorHAnsi" w:hAnsiTheme="majorHAnsi" w:cs="Times New Roman"/>
          <w:b/>
        </w:rPr>
        <w:t>gender</w:t>
      </w:r>
      <w:r w:rsidRPr="005C078E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5C078E" w14:paraId="40EFB1DE" w14:textId="34DFABF4" w:rsidTr="005C078E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5C078E" w:rsidRDefault="003F0B6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5C078E" w:rsidRDefault="003F0B6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5C078E">
              <w:rPr>
                <w:rFonts w:asciiTheme="majorHAnsi" w:hAnsiTheme="majorHAnsi" w:cs="Times New Roman"/>
                <w:b/>
              </w:rPr>
              <w:t>7</w:t>
            </w:r>
            <w:r w:rsidRPr="005C078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5C078E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5C078E" w:rsidRDefault="003F0B6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5C078E">
              <w:rPr>
                <w:rFonts w:asciiTheme="majorHAnsi" w:hAnsiTheme="majorHAnsi" w:cs="Times New Roman"/>
                <w:b/>
              </w:rPr>
              <w:t>8</w:t>
            </w:r>
            <w:r w:rsidRPr="005C078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5C078E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165EF8" w:rsidRPr="005C078E" w14:paraId="32CCA552" w14:textId="0BD9034A" w:rsidTr="005C078E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13C89333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48.9%</w:t>
            </w:r>
          </w:p>
        </w:tc>
        <w:tc>
          <w:tcPr>
            <w:tcW w:w="1361" w:type="dxa"/>
            <w:shd w:val="clear" w:color="auto" w:fill="auto"/>
          </w:tcPr>
          <w:p w14:paraId="715E6634" w14:textId="02669309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54.9%</w:t>
            </w:r>
          </w:p>
        </w:tc>
      </w:tr>
      <w:tr w:rsidR="00165EF8" w:rsidRPr="005C078E" w14:paraId="4156CF71" w14:textId="3DE2063F" w:rsidTr="005C078E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10C3BB43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48.9%</w:t>
            </w:r>
          </w:p>
        </w:tc>
        <w:tc>
          <w:tcPr>
            <w:tcW w:w="1361" w:type="dxa"/>
            <w:shd w:val="clear" w:color="auto" w:fill="auto"/>
          </w:tcPr>
          <w:p w14:paraId="56A7D9FA" w14:textId="342372FF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43.1%</w:t>
            </w:r>
          </w:p>
        </w:tc>
      </w:tr>
      <w:tr w:rsidR="003F0B68" w:rsidRPr="005C078E" w14:paraId="25ECDC90" w14:textId="3113BE61" w:rsidTr="005C078E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3F0B68" w:rsidRPr="005C078E" w:rsidRDefault="003F0B6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3F0B68" w:rsidRPr="005C078E" w:rsidRDefault="003F0B6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4DFE6792" w:rsidR="003F0B6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 w:cs="Times New Roman"/>
                <w:i/>
                <w:color w:val="000000"/>
              </w:rPr>
              <w:t>2.1%</w:t>
            </w:r>
          </w:p>
        </w:tc>
        <w:tc>
          <w:tcPr>
            <w:tcW w:w="1361" w:type="dxa"/>
            <w:shd w:val="clear" w:color="auto" w:fill="FFFFFF"/>
          </w:tcPr>
          <w:p w14:paraId="105A5B63" w14:textId="5180D667" w:rsidR="003F0B6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 w:cs="Times New Roman"/>
                <w:i/>
                <w:color w:val="000000"/>
              </w:rPr>
              <w:t>2.0%</w:t>
            </w:r>
          </w:p>
        </w:tc>
      </w:tr>
    </w:tbl>
    <w:p w14:paraId="7BBFD067" w14:textId="43C06A93" w:rsidR="0015729A" w:rsidRPr="005C078E" w:rsidRDefault="00A96454" w:rsidP="006C6AE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5C078E">
        <w:rPr>
          <w:rFonts w:asciiTheme="majorHAnsi" w:hAnsiTheme="majorHAnsi" w:cs="Times New Roman"/>
        </w:rPr>
        <w:br w:type="textWrapping" w:clear="all"/>
      </w:r>
      <w:r w:rsidR="00566B04" w:rsidRPr="005C078E">
        <w:rPr>
          <w:rFonts w:asciiTheme="majorHAnsi" w:hAnsiTheme="majorHAnsi" w:cs="Times New Roman"/>
          <w:b/>
        </w:rPr>
        <w:fldChar w:fldCharType="begin"/>
      </w:r>
      <w:r w:rsidR="00566B04" w:rsidRPr="005C078E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5C078E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5C078E" w:rsidRDefault="007E0AAB" w:rsidP="006C6AE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C078E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5C078E" w14:paraId="64F6E3A8" w14:textId="4C69EA89" w:rsidTr="005C078E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5C078E" w:rsidRDefault="00BE338E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5C078E" w:rsidRDefault="00BE338E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C078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C078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5C078E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5C078E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5C078E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5C078E" w:rsidRDefault="00BE338E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C078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C078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165EF8" w:rsidRPr="005C078E" w14:paraId="12C38B7C" w14:textId="2FEBBC7C" w:rsidTr="005C078E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30C72819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93.6%</w:t>
            </w:r>
          </w:p>
        </w:tc>
        <w:tc>
          <w:tcPr>
            <w:tcW w:w="1361" w:type="dxa"/>
            <w:shd w:val="clear" w:color="auto" w:fill="FFFFFF"/>
          </w:tcPr>
          <w:p w14:paraId="01AAB68B" w14:textId="635A12FC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88.2%</w:t>
            </w:r>
          </w:p>
        </w:tc>
      </w:tr>
      <w:tr w:rsidR="00165EF8" w:rsidRPr="005C078E" w14:paraId="7A487455" w14:textId="0D29AFA4" w:rsidTr="005C078E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11972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343E274" w14:textId="6ED1B281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2.0%</w:t>
            </w:r>
          </w:p>
        </w:tc>
      </w:tr>
      <w:tr w:rsidR="00165EF8" w:rsidRPr="005C078E" w14:paraId="4F50EB7C" w14:textId="2E532545" w:rsidTr="005C078E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7DB9FA7E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62CBA8E2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734B9B47" w14:textId="3C710FC4" w:rsidTr="005C078E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3A1AE2B5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876A0E0" w14:textId="3478163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02425D05" w14:textId="5A06A6F0" w:rsidTr="005C078E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7DF91B5C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589BA164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0AAEFDF9" w14:textId="2C8D819B" w:rsidTr="005C078E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658B54AA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4.3%</w:t>
            </w:r>
          </w:p>
        </w:tc>
        <w:tc>
          <w:tcPr>
            <w:tcW w:w="1361" w:type="dxa"/>
            <w:shd w:val="clear" w:color="auto" w:fill="FFFFFF"/>
          </w:tcPr>
          <w:p w14:paraId="4BB1D6B3" w14:textId="2D3BE7B5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9.8%</w:t>
            </w:r>
          </w:p>
        </w:tc>
      </w:tr>
      <w:tr w:rsidR="00165EF8" w:rsidRPr="005C078E" w14:paraId="45E7F7B7" w14:textId="00865E22" w:rsidTr="005C078E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6E34DE72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/>
                <w:i/>
              </w:rPr>
              <w:t>2.1%</w:t>
            </w:r>
          </w:p>
        </w:tc>
        <w:tc>
          <w:tcPr>
            <w:tcW w:w="1361" w:type="dxa"/>
            <w:shd w:val="clear" w:color="auto" w:fill="FFFFFF"/>
          </w:tcPr>
          <w:p w14:paraId="3DD5EE4E" w14:textId="7D46B77E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F9D4806" w14:textId="77777777" w:rsidR="00DD6480" w:rsidRPr="005C078E" w:rsidRDefault="00DD6480" w:rsidP="006C6AE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5C078E" w:rsidRDefault="007E0AAB" w:rsidP="006C6AE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C078E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5C078E" w14:paraId="687C7F26" w14:textId="442C402F" w:rsidTr="005C078E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C078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C078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C078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C078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65EF8" w:rsidRPr="005C078E" w14:paraId="0439D6FE" w14:textId="56EF7A4D" w:rsidTr="005C078E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0F4EF02C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C33B5D0" w14:textId="62607B29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2.0%</w:t>
            </w:r>
          </w:p>
        </w:tc>
      </w:tr>
      <w:tr w:rsidR="00165EF8" w:rsidRPr="005C078E" w14:paraId="3A532AB1" w14:textId="26D2BE3C" w:rsidTr="005C078E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2A61B00F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7DD8DD2F" w14:textId="00ABF2F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96.1%</w:t>
            </w:r>
          </w:p>
        </w:tc>
      </w:tr>
      <w:tr w:rsidR="00165EF8" w:rsidRPr="005C078E" w14:paraId="66C5A479" w14:textId="03AA48AB" w:rsidTr="005C078E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5F949418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6B26D83" w14:textId="6202368F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/>
                <w:i/>
              </w:rPr>
              <w:t>2.0%</w:t>
            </w:r>
          </w:p>
        </w:tc>
      </w:tr>
    </w:tbl>
    <w:p w14:paraId="31020B2F" w14:textId="77777777" w:rsidR="00D02B3A" w:rsidRPr="005C078E" w:rsidRDefault="00D02B3A" w:rsidP="006C6AE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i/>
          <w:color w:val="000000"/>
        </w:rPr>
      </w:pPr>
    </w:p>
    <w:p w14:paraId="3D135B03" w14:textId="3508C312" w:rsidR="007E0AAB" w:rsidRPr="005C078E" w:rsidRDefault="007E0AAB" w:rsidP="006C6AE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C078E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5C078E" w14:paraId="62A0367D" w14:textId="1F5661C9" w:rsidTr="005C078E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C078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C078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C078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65EF8" w:rsidRPr="005C078E" w14:paraId="63730A97" w14:textId="15A51D2A" w:rsidTr="005C078E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13276043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7A5C875B" w14:textId="68A4AB2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100.0%</w:t>
            </w:r>
          </w:p>
        </w:tc>
      </w:tr>
      <w:tr w:rsidR="00165EF8" w:rsidRPr="005C078E" w14:paraId="6354BB8E" w14:textId="4AC1A99D" w:rsidTr="005C078E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1046D595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087C6383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07A34F5E" w14:textId="23801122" w:rsidTr="005C078E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27025CC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20ADFD03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0FD6933B" w14:textId="2FC8C6BA" w:rsidTr="005C078E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5C078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4DD010D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47C9880" w14:textId="4222DD26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6E864B2" w14:textId="77777777" w:rsidR="0015729A" w:rsidRPr="005C078E" w:rsidRDefault="0015729A" w:rsidP="006C6AE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5C078E" w:rsidRDefault="007E0AAB" w:rsidP="006C6AE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C078E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5C078E" w14:paraId="744A2713" w14:textId="5BBCBB00" w:rsidTr="005C078E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C078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C078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C078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C078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65EF8" w:rsidRPr="005C078E" w14:paraId="1AF84B5B" w14:textId="3CAA0AFB" w:rsidTr="005C078E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481F3250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19.1%</w:t>
            </w:r>
          </w:p>
        </w:tc>
        <w:tc>
          <w:tcPr>
            <w:tcW w:w="1361" w:type="dxa"/>
            <w:shd w:val="clear" w:color="auto" w:fill="FFFFFF"/>
          </w:tcPr>
          <w:p w14:paraId="62741008" w14:textId="6FDA12BB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15.7%</w:t>
            </w:r>
          </w:p>
        </w:tc>
      </w:tr>
      <w:tr w:rsidR="00165EF8" w:rsidRPr="005C078E" w14:paraId="6686675C" w14:textId="1997DC60" w:rsidTr="005C078E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1C0D90D0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17.0%</w:t>
            </w:r>
          </w:p>
        </w:tc>
        <w:tc>
          <w:tcPr>
            <w:tcW w:w="1361" w:type="dxa"/>
            <w:shd w:val="clear" w:color="auto" w:fill="FFFFFF"/>
          </w:tcPr>
          <w:p w14:paraId="71EDFDB4" w14:textId="4F793F39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17.6%</w:t>
            </w:r>
          </w:p>
        </w:tc>
      </w:tr>
      <w:tr w:rsidR="00165EF8" w:rsidRPr="005C078E" w14:paraId="0E83A166" w14:textId="522AD062" w:rsidTr="005C078E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797B485E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10.6%</w:t>
            </w:r>
          </w:p>
        </w:tc>
        <w:tc>
          <w:tcPr>
            <w:tcW w:w="1361" w:type="dxa"/>
            <w:shd w:val="clear" w:color="auto" w:fill="FFFFFF"/>
          </w:tcPr>
          <w:p w14:paraId="4F893251" w14:textId="0994361D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17.6%</w:t>
            </w:r>
          </w:p>
        </w:tc>
      </w:tr>
      <w:tr w:rsidR="00165EF8" w:rsidRPr="005C078E" w14:paraId="4D548785" w14:textId="5D5C2AC9" w:rsidTr="005C078E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15ECA2AC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4.3%</w:t>
            </w:r>
          </w:p>
        </w:tc>
        <w:tc>
          <w:tcPr>
            <w:tcW w:w="1361" w:type="dxa"/>
            <w:shd w:val="clear" w:color="auto" w:fill="FFFFFF"/>
          </w:tcPr>
          <w:p w14:paraId="33E2474C" w14:textId="32295370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2.0%</w:t>
            </w:r>
          </w:p>
        </w:tc>
      </w:tr>
      <w:tr w:rsidR="00165EF8" w:rsidRPr="005C078E" w14:paraId="731B894B" w14:textId="0AD60621" w:rsidTr="005C078E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7672B6F1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48.9%</w:t>
            </w:r>
          </w:p>
        </w:tc>
        <w:tc>
          <w:tcPr>
            <w:tcW w:w="1361" w:type="dxa"/>
            <w:shd w:val="clear" w:color="auto" w:fill="FFFFFF"/>
          </w:tcPr>
          <w:p w14:paraId="4FB5D975" w14:textId="29E131CA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47.1%</w:t>
            </w:r>
          </w:p>
        </w:tc>
      </w:tr>
      <w:tr w:rsidR="00165EF8" w:rsidRPr="005C078E" w14:paraId="1F96AA12" w14:textId="0E64438F" w:rsidTr="005C078E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3F3FDE23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7808790" w14:textId="1039B0B2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7B86847" w14:textId="77777777" w:rsidR="004149DB" w:rsidRPr="005C078E" w:rsidRDefault="004149DB" w:rsidP="006C6AE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5C078E" w:rsidRDefault="0015729A" w:rsidP="006C6AE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C078E">
        <w:rPr>
          <w:rFonts w:asciiTheme="majorHAnsi" w:hAnsiTheme="majorHAnsi" w:cs="Times New Roman"/>
          <w:b/>
          <w:color w:val="000000"/>
        </w:rPr>
        <w:t>6</w:t>
      </w:r>
      <w:r w:rsidR="007E0AAB" w:rsidRPr="005C078E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5C078E">
        <w:rPr>
          <w:rFonts w:asciiTheme="majorHAnsi" w:hAnsiTheme="majorHAnsi" w:cs="Times New Roman"/>
          <w:b/>
          <w:color w:val="000000"/>
        </w:rPr>
        <w:t>/Father</w:t>
      </w:r>
      <w:r w:rsidR="007E0AAB" w:rsidRPr="005C078E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6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430"/>
        <w:gridCol w:w="1350"/>
        <w:gridCol w:w="1260"/>
        <w:gridCol w:w="1350"/>
        <w:gridCol w:w="1350"/>
      </w:tblGrid>
      <w:tr w:rsidR="009F3628" w:rsidRPr="005C078E" w14:paraId="31908D18" w14:textId="77777777" w:rsidTr="005C078E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61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C078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C078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700" w:type="dxa"/>
            <w:gridSpan w:val="2"/>
            <w:shd w:val="clear" w:color="auto" w:fill="E7E6E6" w:themeFill="background2"/>
          </w:tcPr>
          <w:p w14:paraId="612A5F22" w14:textId="13557A39" w:rsidR="009F3628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C078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C078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5C078E" w14:paraId="4992EEF3" w14:textId="3F824904" w:rsidTr="005C078E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50" w:type="dxa"/>
            <w:shd w:val="clear" w:color="auto" w:fill="E7E6E6" w:themeFill="background2"/>
            <w:vAlign w:val="bottom"/>
          </w:tcPr>
          <w:p w14:paraId="2E1DD577" w14:textId="0D006D4C" w:rsidR="009F3628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C078E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C342357" w14:textId="646DA73E" w:rsidR="009F3628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C078E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350" w:type="dxa"/>
            <w:shd w:val="clear" w:color="auto" w:fill="E7E6E6" w:themeFill="background2"/>
            <w:vAlign w:val="bottom"/>
          </w:tcPr>
          <w:p w14:paraId="0437FA18" w14:textId="7284CFBE" w:rsidR="009F3628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C078E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50" w:type="dxa"/>
            <w:shd w:val="clear" w:color="auto" w:fill="E7E6E6" w:themeFill="background2"/>
          </w:tcPr>
          <w:p w14:paraId="728223D0" w14:textId="6C228E07" w:rsidR="009F3628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C078E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165EF8" w:rsidRPr="005C078E" w14:paraId="5F8A9BC8" w14:textId="05A4CC24" w:rsidTr="005C078E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16E57CF3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50" w:type="dxa"/>
            <w:shd w:val="clear" w:color="auto" w:fill="FFFFFF"/>
          </w:tcPr>
          <w:p w14:paraId="31853D3A" w14:textId="45CF4BB6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8.5%</w:t>
            </w:r>
          </w:p>
        </w:tc>
        <w:tc>
          <w:tcPr>
            <w:tcW w:w="1260" w:type="dxa"/>
            <w:shd w:val="clear" w:color="auto" w:fill="FFFFFF"/>
          </w:tcPr>
          <w:p w14:paraId="78B3B000" w14:textId="6318EFCA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19.1%</w:t>
            </w:r>
          </w:p>
        </w:tc>
        <w:tc>
          <w:tcPr>
            <w:tcW w:w="1350" w:type="dxa"/>
            <w:shd w:val="clear" w:color="auto" w:fill="FFFFFF"/>
          </w:tcPr>
          <w:p w14:paraId="1E383202" w14:textId="6DF20C1F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5.9%</w:t>
            </w:r>
          </w:p>
        </w:tc>
        <w:tc>
          <w:tcPr>
            <w:tcW w:w="1350" w:type="dxa"/>
            <w:shd w:val="clear" w:color="auto" w:fill="FFFFFF"/>
          </w:tcPr>
          <w:p w14:paraId="6CE341A7" w14:textId="070FFAC2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13.7%</w:t>
            </w:r>
          </w:p>
        </w:tc>
      </w:tr>
      <w:tr w:rsidR="00165EF8" w:rsidRPr="005C078E" w14:paraId="0DA177D7" w14:textId="655A9615" w:rsidTr="005C078E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3D4A305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50" w:type="dxa"/>
            <w:shd w:val="clear" w:color="auto" w:fill="FFFFFF"/>
          </w:tcPr>
          <w:p w14:paraId="62450A1A" w14:textId="3C9854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31.9%</w:t>
            </w:r>
          </w:p>
        </w:tc>
        <w:tc>
          <w:tcPr>
            <w:tcW w:w="1260" w:type="dxa"/>
            <w:shd w:val="clear" w:color="auto" w:fill="FFFFFF"/>
          </w:tcPr>
          <w:p w14:paraId="2A108D37" w14:textId="4EB40481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34.0%</w:t>
            </w:r>
          </w:p>
        </w:tc>
        <w:tc>
          <w:tcPr>
            <w:tcW w:w="1350" w:type="dxa"/>
            <w:shd w:val="clear" w:color="auto" w:fill="FFFFFF"/>
          </w:tcPr>
          <w:p w14:paraId="5F3C8B8E" w14:textId="79C7E224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43.1%</w:t>
            </w:r>
          </w:p>
        </w:tc>
        <w:tc>
          <w:tcPr>
            <w:tcW w:w="1350" w:type="dxa"/>
            <w:shd w:val="clear" w:color="auto" w:fill="FFFFFF"/>
          </w:tcPr>
          <w:p w14:paraId="30C29DF4" w14:textId="0B138F7D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43.1%</w:t>
            </w:r>
          </w:p>
        </w:tc>
      </w:tr>
      <w:tr w:rsidR="00165EF8" w:rsidRPr="005C078E" w14:paraId="480F4C6D" w14:textId="35326B8A" w:rsidTr="005C078E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99E5547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50" w:type="dxa"/>
            <w:shd w:val="clear" w:color="auto" w:fill="FFFFFF"/>
          </w:tcPr>
          <w:p w14:paraId="1FF6545E" w14:textId="3AED40C8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12.8%</w:t>
            </w:r>
          </w:p>
        </w:tc>
        <w:tc>
          <w:tcPr>
            <w:tcW w:w="1260" w:type="dxa"/>
            <w:shd w:val="clear" w:color="auto" w:fill="FFFFFF"/>
          </w:tcPr>
          <w:p w14:paraId="69AEC848" w14:textId="6B1DA6D2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6.4%</w:t>
            </w:r>
          </w:p>
        </w:tc>
        <w:tc>
          <w:tcPr>
            <w:tcW w:w="1350" w:type="dxa"/>
            <w:shd w:val="clear" w:color="auto" w:fill="FFFFFF"/>
          </w:tcPr>
          <w:p w14:paraId="6A545510" w14:textId="043B7A0A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21.6%</w:t>
            </w:r>
          </w:p>
        </w:tc>
        <w:tc>
          <w:tcPr>
            <w:tcW w:w="1350" w:type="dxa"/>
            <w:shd w:val="clear" w:color="auto" w:fill="FFFFFF"/>
          </w:tcPr>
          <w:p w14:paraId="40502F0A" w14:textId="08746BEE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13.7%</w:t>
            </w:r>
          </w:p>
        </w:tc>
      </w:tr>
      <w:tr w:rsidR="00165EF8" w:rsidRPr="005C078E" w14:paraId="2CE423B4" w14:textId="5F295F82" w:rsidTr="005C078E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C21013F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50" w:type="dxa"/>
            <w:shd w:val="clear" w:color="auto" w:fill="FFFFFF"/>
          </w:tcPr>
          <w:p w14:paraId="3700986B" w14:textId="3ADB138B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8.5%</w:t>
            </w:r>
          </w:p>
        </w:tc>
        <w:tc>
          <w:tcPr>
            <w:tcW w:w="1260" w:type="dxa"/>
            <w:shd w:val="clear" w:color="auto" w:fill="FFFFFF"/>
          </w:tcPr>
          <w:p w14:paraId="30229CCB" w14:textId="6B95BDF2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2.1%</w:t>
            </w:r>
          </w:p>
        </w:tc>
        <w:tc>
          <w:tcPr>
            <w:tcW w:w="1350" w:type="dxa"/>
            <w:shd w:val="clear" w:color="auto" w:fill="FFFFFF"/>
          </w:tcPr>
          <w:p w14:paraId="5141E600" w14:textId="78C587F4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5.9%</w:t>
            </w:r>
          </w:p>
        </w:tc>
        <w:tc>
          <w:tcPr>
            <w:tcW w:w="1350" w:type="dxa"/>
            <w:shd w:val="clear" w:color="auto" w:fill="FFFFFF"/>
          </w:tcPr>
          <w:p w14:paraId="68217DCA" w14:textId="755D41CE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3DC9B446" w14:textId="67E3AEE2" w:rsidTr="005C078E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97186A7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50" w:type="dxa"/>
            <w:shd w:val="clear" w:color="auto" w:fill="FFFFFF"/>
          </w:tcPr>
          <w:p w14:paraId="6A724B90" w14:textId="0189A201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8.5%</w:t>
            </w:r>
          </w:p>
        </w:tc>
        <w:tc>
          <w:tcPr>
            <w:tcW w:w="1260" w:type="dxa"/>
            <w:shd w:val="clear" w:color="auto" w:fill="FFFFFF"/>
          </w:tcPr>
          <w:p w14:paraId="3C351478" w14:textId="6AA4F043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4.3%</w:t>
            </w:r>
          </w:p>
        </w:tc>
        <w:tc>
          <w:tcPr>
            <w:tcW w:w="1350" w:type="dxa"/>
            <w:shd w:val="clear" w:color="auto" w:fill="FFFFFF"/>
          </w:tcPr>
          <w:p w14:paraId="24B901A6" w14:textId="4CFD8FEE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5.9%</w:t>
            </w:r>
          </w:p>
        </w:tc>
        <w:tc>
          <w:tcPr>
            <w:tcW w:w="1350" w:type="dxa"/>
            <w:shd w:val="clear" w:color="auto" w:fill="FFFFFF"/>
          </w:tcPr>
          <w:p w14:paraId="68810635" w14:textId="15B26C75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02D76A66" w14:textId="38D81557" w:rsidTr="005C078E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0B00F68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50" w:type="dxa"/>
            <w:shd w:val="clear" w:color="auto" w:fill="FFFFFF"/>
          </w:tcPr>
          <w:p w14:paraId="013C56B7" w14:textId="1818A010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2.1%</w:t>
            </w:r>
          </w:p>
        </w:tc>
        <w:tc>
          <w:tcPr>
            <w:tcW w:w="1260" w:type="dxa"/>
            <w:shd w:val="clear" w:color="auto" w:fill="FFFFFF"/>
          </w:tcPr>
          <w:p w14:paraId="58ED711C" w14:textId="54A22436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54B78EA2" w14:textId="368773B4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20E7C980" w14:textId="78F7784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2.0%</w:t>
            </w:r>
          </w:p>
        </w:tc>
      </w:tr>
      <w:tr w:rsidR="00165EF8" w:rsidRPr="005C078E" w14:paraId="2768A9CA" w14:textId="7729F582" w:rsidTr="005C078E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75BEE895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50" w:type="dxa"/>
            <w:shd w:val="clear" w:color="auto" w:fill="FFFFFF"/>
          </w:tcPr>
          <w:p w14:paraId="32274401" w14:textId="03C132ED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09447FA8" w14:textId="6B541EB4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1FBC7D68" w14:textId="056E9CDB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1D23B7F4" w14:textId="48CE295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50DB9267" w14:textId="7E54D5D1" w:rsidTr="005C078E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6C872E7" w14:textId="3F79A2E3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50" w:type="dxa"/>
            <w:shd w:val="clear" w:color="auto" w:fill="FFFFFF"/>
          </w:tcPr>
          <w:p w14:paraId="7F200063" w14:textId="25CB540D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27.7%</w:t>
            </w:r>
          </w:p>
        </w:tc>
        <w:tc>
          <w:tcPr>
            <w:tcW w:w="1260" w:type="dxa"/>
            <w:shd w:val="clear" w:color="auto" w:fill="FFFFFF"/>
          </w:tcPr>
          <w:p w14:paraId="0350E130" w14:textId="152ADF99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34.0%</w:t>
            </w:r>
          </w:p>
        </w:tc>
        <w:tc>
          <w:tcPr>
            <w:tcW w:w="1350" w:type="dxa"/>
            <w:shd w:val="clear" w:color="auto" w:fill="FFFFFF"/>
          </w:tcPr>
          <w:p w14:paraId="179BAC63" w14:textId="7F843693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17.6%</w:t>
            </w:r>
          </w:p>
        </w:tc>
        <w:tc>
          <w:tcPr>
            <w:tcW w:w="1350" w:type="dxa"/>
            <w:shd w:val="clear" w:color="auto" w:fill="FFFFFF"/>
          </w:tcPr>
          <w:p w14:paraId="4A311660" w14:textId="2814B7AA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27.5%</w:t>
            </w:r>
          </w:p>
        </w:tc>
      </w:tr>
      <w:tr w:rsidR="00165EF8" w:rsidRPr="005C078E" w14:paraId="79FF78EE" w14:textId="5834347E" w:rsidTr="005C078E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AA4EEE7" w14:textId="5B82B99D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FFFFFF"/>
          </w:tcPr>
          <w:p w14:paraId="5481289A" w14:textId="04643D6C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A5FA503" w14:textId="28D09BF8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65CEBAE2" w14:textId="0E2EAE60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46E46CA2" w14:textId="3DD6AC0E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38A2601" w14:textId="77777777" w:rsidR="006808F2" w:rsidRPr="005C078E" w:rsidRDefault="006808F2" w:rsidP="006C6AE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5C078E" w:rsidRDefault="0015729A" w:rsidP="006C6AE7">
      <w:pPr>
        <w:autoSpaceDE w:val="0"/>
        <w:autoSpaceDN w:val="0"/>
        <w:adjustRightInd w:val="0"/>
        <w:spacing w:after="0" w:line="240" w:lineRule="auto"/>
        <w:ind w:right="-270"/>
        <w:rPr>
          <w:rFonts w:asciiTheme="majorHAnsi" w:hAnsiTheme="majorHAnsi" w:cs="Times New Roman"/>
          <w:b/>
          <w:color w:val="000000"/>
        </w:rPr>
      </w:pPr>
      <w:r w:rsidRPr="005C078E">
        <w:rPr>
          <w:rFonts w:asciiTheme="majorHAnsi" w:hAnsiTheme="majorHAnsi" w:cs="Times New Roman"/>
          <w:b/>
          <w:color w:val="000000"/>
        </w:rPr>
        <w:t>7</w:t>
      </w:r>
      <w:r w:rsidR="00AF1E14" w:rsidRPr="005C078E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5C078E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5C078E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5C078E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5C078E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5C078E">
        <w:rPr>
          <w:rFonts w:asciiTheme="majorHAnsi" w:hAnsiTheme="majorHAnsi" w:cs="Times New Roman"/>
          <w:b/>
          <w:color w:val="000000"/>
        </w:rPr>
        <w:t>in college now</w:t>
      </w:r>
      <w:r w:rsidR="00AF1E14" w:rsidRPr="005C078E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5C078E" w14:paraId="5DD0228F" w14:textId="08C266CE" w:rsidTr="005C078E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5C078E" w:rsidRDefault="00BE338E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C078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C078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C078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C078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65EF8" w:rsidRPr="005C078E" w14:paraId="0E8B3631" w14:textId="70555C92" w:rsidTr="005C078E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57760209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4.3%</w:t>
            </w:r>
          </w:p>
        </w:tc>
        <w:tc>
          <w:tcPr>
            <w:tcW w:w="1361" w:type="dxa"/>
            <w:shd w:val="clear" w:color="auto" w:fill="FFFFFF"/>
          </w:tcPr>
          <w:p w14:paraId="15CD3963" w14:textId="6538F400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35.3%</w:t>
            </w:r>
          </w:p>
        </w:tc>
      </w:tr>
      <w:tr w:rsidR="00165EF8" w:rsidRPr="005C078E" w14:paraId="1F1C687C" w14:textId="7D1F579D" w:rsidTr="005C078E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54F590F2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4.3%</w:t>
            </w:r>
          </w:p>
        </w:tc>
        <w:tc>
          <w:tcPr>
            <w:tcW w:w="1361" w:type="dxa"/>
            <w:shd w:val="clear" w:color="auto" w:fill="FFFFFF"/>
          </w:tcPr>
          <w:p w14:paraId="36711B45" w14:textId="6BC671CC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3.9%</w:t>
            </w:r>
          </w:p>
        </w:tc>
      </w:tr>
      <w:tr w:rsidR="00165EF8" w:rsidRPr="005C078E" w14:paraId="36CF453E" w14:textId="2C2FFC03" w:rsidTr="005C078E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37088FCD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2.1%</w:t>
            </w:r>
          </w:p>
        </w:tc>
        <w:tc>
          <w:tcPr>
            <w:tcW w:w="1361" w:type="dxa"/>
            <w:shd w:val="clear" w:color="auto" w:fill="FFFFFF"/>
          </w:tcPr>
          <w:p w14:paraId="47E3BFAE" w14:textId="5E818C81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056C638D" w14:textId="073D3FB8" w:rsidTr="005C078E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2AF81352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3C23096" w14:textId="0A09FE32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1E42D4B2" w14:textId="5BCED3EA" w:rsidTr="005C078E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3C6969A1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2.1%</w:t>
            </w:r>
          </w:p>
        </w:tc>
        <w:tc>
          <w:tcPr>
            <w:tcW w:w="1361" w:type="dxa"/>
            <w:shd w:val="clear" w:color="auto" w:fill="FFFFFF"/>
          </w:tcPr>
          <w:p w14:paraId="28A4A7A7" w14:textId="3306186F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3.9%</w:t>
            </w:r>
          </w:p>
        </w:tc>
      </w:tr>
      <w:tr w:rsidR="00165EF8" w:rsidRPr="005C078E" w14:paraId="5339C9A7" w14:textId="4FC07DDF" w:rsidTr="005C078E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0BE4371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17.0%</w:t>
            </w:r>
          </w:p>
        </w:tc>
        <w:tc>
          <w:tcPr>
            <w:tcW w:w="1361" w:type="dxa"/>
            <w:shd w:val="clear" w:color="auto" w:fill="FFFFFF"/>
          </w:tcPr>
          <w:p w14:paraId="26A9A370" w14:textId="4D221BE3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35.3%</w:t>
            </w:r>
          </w:p>
        </w:tc>
      </w:tr>
      <w:tr w:rsidR="00165EF8" w:rsidRPr="005C078E" w14:paraId="12D59E50" w14:textId="54EFC7D8" w:rsidTr="005C078E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3094A596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/>
                <w:i/>
              </w:rPr>
              <w:t>70.2%</w:t>
            </w:r>
          </w:p>
        </w:tc>
        <w:tc>
          <w:tcPr>
            <w:tcW w:w="1361" w:type="dxa"/>
            <w:shd w:val="clear" w:color="auto" w:fill="FFFFFF"/>
          </w:tcPr>
          <w:p w14:paraId="0DD2803D" w14:textId="51A14854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/>
                <w:i/>
              </w:rPr>
              <w:t>21.6%</w:t>
            </w:r>
          </w:p>
        </w:tc>
      </w:tr>
    </w:tbl>
    <w:p w14:paraId="59F2588A" w14:textId="77777777" w:rsidR="004149DB" w:rsidRPr="005C078E" w:rsidRDefault="004149DB" w:rsidP="006C6AE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5FB295D4" w:rsidR="00AF1E14" w:rsidRPr="005C078E" w:rsidRDefault="006663C5" w:rsidP="006C6AE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C078E">
        <w:rPr>
          <w:rFonts w:asciiTheme="majorHAnsi" w:hAnsiTheme="majorHAnsi" w:cs="Times New Roman"/>
          <w:b/>
          <w:color w:val="000000"/>
        </w:rPr>
        <w:t>8</w:t>
      </w:r>
      <w:r w:rsidR="00AF1E14" w:rsidRPr="005C078E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5C078E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5C078E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5C078E" w14:paraId="2F858DA4" w14:textId="7801B1EB" w:rsidTr="005C078E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5C078E" w:rsidRDefault="00BE338E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C078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C078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5C078E" w:rsidRDefault="009F362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C078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C078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65EF8" w:rsidRPr="005C078E" w14:paraId="67520DD4" w14:textId="2D4A5C49" w:rsidTr="005C078E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4DD6FE3C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2.1%</w:t>
            </w:r>
          </w:p>
        </w:tc>
        <w:tc>
          <w:tcPr>
            <w:tcW w:w="1269" w:type="dxa"/>
            <w:shd w:val="clear" w:color="auto" w:fill="FFFFFF"/>
          </w:tcPr>
          <w:p w14:paraId="18C31ACA" w14:textId="4BE4147F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5.9%</w:t>
            </w:r>
          </w:p>
        </w:tc>
      </w:tr>
      <w:tr w:rsidR="00165EF8" w:rsidRPr="005C078E" w14:paraId="3C11233B" w14:textId="0FE768B0" w:rsidTr="005C078E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07F317AB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97.9%</w:t>
            </w:r>
          </w:p>
        </w:tc>
        <w:tc>
          <w:tcPr>
            <w:tcW w:w="1269" w:type="dxa"/>
            <w:shd w:val="clear" w:color="auto" w:fill="FFFFFF"/>
          </w:tcPr>
          <w:p w14:paraId="3BA7EF58" w14:textId="13DFB232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94.1%</w:t>
            </w:r>
          </w:p>
        </w:tc>
      </w:tr>
      <w:tr w:rsidR="00165EF8" w:rsidRPr="005C078E" w14:paraId="041B1731" w14:textId="3495E0C8" w:rsidTr="005C078E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07C3EF0D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auto" w:fill="FFFFFF"/>
          </w:tcPr>
          <w:p w14:paraId="74DD1C04" w14:textId="02B672C2" w:rsidR="00165EF8" w:rsidRPr="005C078E" w:rsidRDefault="00165EF8" w:rsidP="006C6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</w:tbl>
    <w:p w14:paraId="6B8B4239" w14:textId="77777777" w:rsidR="00CC2649" w:rsidRPr="005C078E" w:rsidRDefault="00A347B5" w:rsidP="006C6AE7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5C078E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5C078E" w:rsidRDefault="00DD6480" w:rsidP="006C6AE7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5C078E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5C078E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5C078E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42360A52" w14:textId="77777777" w:rsidR="00DE1100" w:rsidRPr="005C078E" w:rsidRDefault="00DE1100" w:rsidP="006C6AE7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612AC639" w:rsidR="0007728D" w:rsidRPr="005C078E" w:rsidRDefault="006663C5" w:rsidP="006C6AE7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5C078E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5C078E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5C078E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5C078E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5C078E" w14:paraId="3AE085A6" w14:textId="77777777" w:rsidTr="005C078E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5C078E" w:rsidRDefault="00BA6507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5C078E" w:rsidRDefault="006663C5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65EF8" w:rsidRPr="005C078E" w14:paraId="08F749D3" w14:textId="77777777" w:rsidTr="005C078E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2ED98FB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23.4%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6B6AE15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63.8%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7E54284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4.3%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7D9A7C9D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8.5%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2AAB9C3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3A837B39" w14:textId="77777777" w:rsidTr="005C078E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14954D6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21.6%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3EC6B38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54.9%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67E1C60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5.9%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5B7652F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17.6%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655A449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</w:tbl>
    <w:p w14:paraId="6212AC01" w14:textId="77777777" w:rsidR="00CC2649" w:rsidRPr="005C078E" w:rsidRDefault="00CC2649" w:rsidP="006C6AE7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5C078E" w14:paraId="381BEAC8" w14:textId="77777777" w:rsidTr="005C078E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5C078E" w:rsidRDefault="00DD6480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65EF8" w:rsidRPr="005C078E" w14:paraId="3EB38DF7" w14:textId="77777777" w:rsidTr="005C078E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5736B16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27.7%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6840D532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59.6%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1A3FC70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6.4%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1BC2B4D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6.4%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17A0E537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0EF3F6BD" w14:textId="77777777" w:rsidTr="005C078E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1286368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19.6%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41E7118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76.5%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5897D66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540A463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3.9%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2934FA1C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</w:tbl>
    <w:p w14:paraId="015D8C04" w14:textId="77777777" w:rsidR="00CC2649" w:rsidRPr="005C078E" w:rsidRDefault="00CC2649" w:rsidP="006C6AE7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5C078E" w14:paraId="30C15DF2" w14:textId="77777777" w:rsidTr="005C078E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5C078E" w:rsidRDefault="00DD6480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65EF8" w:rsidRPr="005C078E" w14:paraId="63A75F3D" w14:textId="77777777" w:rsidTr="005C078E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3912E53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10.6%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24F0E79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51.1%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48F17FE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8.5%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73C54212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27.7%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7184955C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2.1%</w:t>
            </w:r>
          </w:p>
        </w:tc>
      </w:tr>
      <w:tr w:rsidR="00165EF8" w:rsidRPr="005C078E" w14:paraId="56B67E83" w14:textId="77777777" w:rsidTr="005C078E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0662EF2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19.6%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1C7C461D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52.9%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669A95C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9.8%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537206C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17.6%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587B05A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</w:tbl>
    <w:p w14:paraId="32204CBF" w14:textId="77777777" w:rsidR="0007728D" w:rsidRPr="005C078E" w:rsidRDefault="0007728D" w:rsidP="006C6AE7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5C078E" w14:paraId="5C3A3612" w14:textId="77777777" w:rsidTr="005C078E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5C078E" w:rsidRDefault="00DD6480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65EF8" w:rsidRPr="005C078E" w14:paraId="3924CC8B" w14:textId="77777777" w:rsidTr="005C078E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4598D31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4.3%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12E5FF3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48.9%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1C7D3BEC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27.7%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0B709D2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12.8%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7A48F75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6.4%</w:t>
            </w:r>
          </w:p>
        </w:tc>
      </w:tr>
      <w:tr w:rsidR="00165EF8" w:rsidRPr="005C078E" w14:paraId="35255D08" w14:textId="77777777" w:rsidTr="005C078E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5C46BF1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21.6%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211CDB0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47.1%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6B0A511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15.7%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05D59AC7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13.7%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6E9F796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2.0%</w:t>
            </w:r>
          </w:p>
        </w:tc>
      </w:tr>
    </w:tbl>
    <w:p w14:paraId="700154EC" w14:textId="77777777" w:rsidR="0007728D" w:rsidRPr="005C078E" w:rsidRDefault="0007728D" w:rsidP="006C6AE7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5C078E" w14:paraId="6BF9F6CC" w14:textId="77777777" w:rsidTr="005C078E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5C078E" w:rsidRDefault="00DD6480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65EF8" w:rsidRPr="005C078E" w14:paraId="2DAAC9BC" w14:textId="77777777" w:rsidTr="005C078E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0063D58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36.2%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1102A07D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40.4%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2CD3A11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14.9%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4DD7FB1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4.3%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71C806C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4.3%</w:t>
            </w:r>
          </w:p>
        </w:tc>
      </w:tr>
      <w:tr w:rsidR="00165EF8" w:rsidRPr="005C078E" w14:paraId="7672C097" w14:textId="77777777" w:rsidTr="005C078E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21B807C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41.2%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2C10670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39.2%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0C4DD87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11.8%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2176A51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7.8%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5FA895A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</w:tbl>
    <w:p w14:paraId="7E23CED4" w14:textId="77777777" w:rsidR="0007728D" w:rsidRPr="005C078E" w:rsidRDefault="0007728D" w:rsidP="006C6AE7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5C078E" w14:paraId="6763DABE" w14:textId="77777777" w:rsidTr="005C078E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5C078E" w:rsidRDefault="00DD6480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5C078E" w:rsidRDefault="0007728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65EF8" w:rsidRPr="005C078E" w14:paraId="2B4F36F2" w14:textId="77777777" w:rsidTr="005C078E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64EED8C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29.8%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39FF97F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51.1%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1D75F617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12.8%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516E808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2.1%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1745D9B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4.3%</w:t>
            </w:r>
          </w:p>
        </w:tc>
      </w:tr>
      <w:tr w:rsidR="00165EF8" w:rsidRPr="005C078E" w14:paraId="228104B3" w14:textId="77777777" w:rsidTr="005C078E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6DBF1CEC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45.1%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57C56DD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41.2%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4C139E5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9.8%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27AEED5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2.0%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7CD2F13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2.0%</w:t>
            </w:r>
          </w:p>
        </w:tc>
      </w:tr>
    </w:tbl>
    <w:p w14:paraId="3EC286D6" w14:textId="77777777" w:rsidR="0007728D" w:rsidRDefault="0007728D" w:rsidP="006C6AE7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5C078E" w:rsidRDefault="006663C5" w:rsidP="006C6AE7">
      <w:pPr>
        <w:spacing w:after="0" w:line="240" w:lineRule="auto"/>
        <w:rPr>
          <w:rFonts w:asciiTheme="majorHAnsi" w:hAnsiTheme="majorHAnsi" w:cs="Times New Roman"/>
          <w:b/>
        </w:rPr>
      </w:pPr>
      <w:r w:rsidRPr="005C078E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5C078E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5C078E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5C078E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2045"/>
        <w:gridCol w:w="1773"/>
      </w:tblGrid>
      <w:tr w:rsidR="0031291C" w:rsidRPr="005C078E" w14:paraId="7B8D2E2C" w14:textId="77777777" w:rsidTr="005C078E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5C078E" w:rsidRDefault="0031291C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5C078E" w:rsidRDefault="0031291C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5C078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818" w:type="dxa"/>
            <w:gridSpan w:val="2"/>
            <w:shd w:val="clear" w:color="000000" w:fill="EEECE1"/>
          </w:tcPr>
          <w:p w14:paraId="1F542E9E" w14:textId="6A5650B9" w:rsidR="0031291C" w:rsidRPr="005C078E" w:rsidRDefault="0031291C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5C078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5C078E" w14:paraId="0A2F395E" w14:textId="77BA97BF" w:rsidTr="005C078E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5C078E" w:rsidRDefault="0031291C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5C078E" w:rsidRDefault="0031291C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5C078E" w:rsidRDefault="0031291C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2045" w:type="dxa"/>
            <w:shd w:val="clear" w:color="000000" w:fill="EEECE1"/>
          </w:tcPr>
          <w:p w14:paraId="4C5C6229" w14:textId="3EBB375F" w:rsidR="0031291C" w:rsidRPr="005C078E" w:rsidRDefault="0031291C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73" w:type="dxa"/>
            <w:shd w:val="clear" w:color="000000" w:fill="EEECE1"/>
          </w:tcPr>
          <w:p w14:paraId="0F2EAEC4" w14:textId="6B0A39B5" w:rsidR="0031291C" w:rsidRPr="005C078E" w:rsidRDefault="0031291C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165EF8" w:rsidRPr="005C078E" w14:paraId="573FD2C1" w14:textId="0CF34FF3" w:rsidTr="005C078E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132775B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4.3%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3E32AC9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4.3%</w:t>
            </w:r>
          </w:p>
        </w:tc>
        <w:tc>
          <w:tcPr>
            <w:tcW w:w="2045" w:type="dxa"/>
          </w:tcPr>
          <w:p w14:paraId="6D4EE056" w14:textId="3E6A5A3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C078E">
              <w:rPr>
                <w:rFonts w:asciiTheme="majorHAnsi" w:hAnsiTheme="majorHAnsi"/>
              </w:rPr>
              <w:t>3.9%</w:t>
            </w:r>
          </w:p>
        </w:tc>
        <w:tc>
          <w:tcPr>
            <w:tcW w:w="1773" w:type="dxa"/>
          </w:tcPr>
          <w:p w14:paraId="060132E4" w14:textId="27A5EFA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C078E">
              <w:rPr>
                <w:rFonts w:asciiTheme="majorHAnsi" w:hAnsiTheme="majorHAnsi"/>
              </w:rPr>
              <w:t>3.9%</w:t>
            </w:r>
          </w:p>
        </w:tc>
      </w:tr>
      <w:tr w:rsidR="00165EF8" w:rsidRPr="005C078E" w14:paraId="670C4613" w14:textId="7709FAD0" w:rsidTr="005C078E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6BDB5EC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23.4%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39144D6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25.5%</w:t>
            </w:r>
          </w:p>
        </w:tc>
        <w:tc>
          <w:tcPr>
            <w:tcW w:w="2045" w:type="dxa"/>
          </w:tcPr>
          <w:p w14:paraId="54E80149" w14:textId="1113938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C078E">
              <w:rPr>
                <w:rFonts w:asciiTheme="majorHAnsi" w:hAnsiTheme="majorHAnsi"/>
              </w:rPr>
              <w:t>23.5%</w:t>
            </w:r>
          </w:p>
        </w:tc>
        <w:tc>
          <w:tcPr>
            <w:tcW w:w="1773" w:type="dxa"/>
          </w:tcPr>
          <w:p w14:paraId="638633F2" w14:textId="23E69B9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C078E">
              <w:rPr>
                <w:rFonts w:asciiTheme="majorHAnsi" w:hAnsiTheme="majorHAnsi"/>
              </w:rPr>
              <w:t>37.3%</w:t>
            </w:r>
          </w:p>
        </w:tc>
      </w:tr>
      <w:tr w:rsidR="00165EF8" w:rsidRPr="005C078E" w14:paraId="7758DB7E" w14:textId="2E83B05E" w:rsidTr="005C078E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59D07AD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6.4%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5AE9A6B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23.4%</w:t>
            </w:r>
          </w:p>
        </w:tc>
        <w:tc>
          <w:tcPr>
            <w:tcW w:w="2045" w:type="dxa"/>
          </w:tcPr>
          <w:p w14:paraId="0D11DDBE" w14:textId="370E4CB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C078E">
              <w:rPr>
                <w:rFonts w:asciiTheme="majorHAnsi" w:hAnsiTheme="majorHAnsi"/>
              </w:rPr>
              <w:t>7.8%</w:t>
            </w:r>
          </w:p>
        </w:tc>
        <w:tc>
          <w:tcPr>
            <w:tcW w:w="1773" w:type="dxa"/>
          </w:tcPr>
          <w:p w14:paraId="01748277" w14:textId="60EB370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C078E">
              <w:rPr>
                <w:rFonts w:asciiTheme="majorHAnsi" w:hAnsiTheme="majorHAnsi"/>
              </w:rPr>
              <w:t>11.8%</w:t>
            </w:r>
          </w:p>
        </w:tc>
      </w:tr>
      <w:tr w:rsidR="00165EF8" w:rsidRPr="005C078E" w14:paraId="553A3715" w14:textId="6DBDCACC" w:rsidTr="005C078E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2E0690DC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17.0%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50AD3C2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19.1%</w:t>
            </w:r>
          </w:p>
        </w:tc>
        <w:tc>
          <w:tcPr>
            <w:tcW w:w="2045" w:type="dxa"/>
          </w:tcPr>
          <w:p w14:paraId="2519DD76" w14:textId="3AA22A07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C078E">
              <w:rPr>
                <w:rFonts w:asciiTheme="majorHAnsi" w:hAnsiTheme="majorHAnsi"/>
              </w:rPr>
              <w:t>19.6%</w:t>
            </w:r>
          </w:p>
        </w:tc>
        <w:tc>
          <w:tcPr>
            <w:tcW w:w="1773" w:type="dxa"/>
          </w:tcPr>
          <w:p w14:paraId="6C51C5B7" w14:textId="3AAC206D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C078E">
              <w:rPr>
                <w:rFonts w:asciiTheme="majorHAnsi" w:hAnsiTheme="majorHAnsi"/>
              </w:rPr>
              <w:t>21.6%</w:t>
            </w:r>
          </w:p>
        </w:tc>
      </w:tr>
      <w:tr w:rsidR="00165EF8" w:rsidRPr="005C078E" w14:paraId="0322303A" w14:textId="181AF31F" w:rsidTr="005C078E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4CF0053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48.9%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20E897A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27.7%</w:t>
            </w:r>
          </w:p>
        </w:tc>
        <w:tc>
          <w:tcPr>
            <w:tcW w:w="2045" w:type="dxa"/>
          </w:tcPr>
          <w:p w14:paraId="5CEDA6A1" w14:textId="7A3319B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C078E">
              <w:rPr>
                <w:rFonts w:asciiTheme="majorHAnsi" w:hAnsiTheme="majorHAnsi"/>
              </w:rPr>
              <w:t>45.1%</w:t>
            </w:r>
          </w:p>
        </w:tc>
        <w:tc>
          <w:tcPr>
            <w:tcW w:w="1773" w:type="dxa"/>
          </w:tcPr>
          <w:p w14:paraId="241E5B70" w14:textId="7864D79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C078E">
              <w:rPr>
                <w:rFonts w:asciiTheme="majorHAnsi" w:hAnsiTheme="majorHAnsi"/>
              </w:rPr>
              <w:t>25.5%</w:t>
            </w:r>
          </w:p>
        </w:tc>
      </w:tr>
      <w:tr w:rsidR="00165EF8" w:rsidRPr="005C078E" w14:paraId="42F65A2C" w14:textId="3BA68F36" w:rsidTr="005C078E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2F04D8C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160FB1F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2045" w:type="dxa"/>
          </w:tcPr>
          <w:p w14:paraId="7FD0D4F1" w14:textId="156DA2A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773" w:type="dxa"/>
          </w:tcPr>
          <w:p w14:paraId="098628F3" w14:textId="4FB01F4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</w:tbl>
    <w:p w14:paraId="16D10768" w14:textId="77777777" w:rsidR="00CC2649" w:rsidRDefault="00CC2649" w:rsidP="006C6AE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5C078E" w:rsidRDefault="006663C5" w:rsidP="006C6AE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C078E">
        <w:rPr>
          <w:rFonts w:asciiTheme="majorHAnsi" w:hAnsiTheme="majorHAnsi" w:cs="Times New Roman"/>
          <w:b/>
        </w:rPr>
        <w:t>11</w:t>
      </w:r>
      <w:r w:rsidR="00691A11" w:rsidRPr="005C078E">
        <w:rPr>
          <w:rFonts w:asciiTheme="majorHAnsi" w:hAnsiTheme="majorHAnsi" w:cs="Times New Roman"/>
          <w:b/>
        </w:rPr>
        <w:t xml:space="preserve">. Has anyone from your </w:t>
      </w:r>
      <w:r w:rsidR="00CC2649" w:rsidRPr="005C078E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5C078E">
        <w:rPr>
          <w:rFonts w:asciiTheme="majorHAnsi" w:hAnsiTheme="majorHAnsi" w:cs="Times New Roman"/>
          <w:b/>
        </w:rPr>
        <w:t>…</w:t>
      </w:r>
      <w:proofErr w:type="gramEnd"/>
      <w:r w:rsidR="00CC2649" w:rsidRPr="005C078E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5C078E" w14:paraId="300ACD00" w14:textId="77777777" w:rsidTr="005C078E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5C078E" w:rsidRDefault="00F95AC6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5C078E" w:rsidRDefault="00F95AC6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5C078E" w:rsidRDefault="00F95AC6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5C078E" w14:paraId="0D716D76" w14:textId="29DC3BFF" w:rsidTr="005C078E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5C078E" w:rsidRDefault="00F95AC6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5C078E" w:rsidRDefault="00F95AC6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5C078E" w:rsidRDefault="00F95AC6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5C078E" w:rsidRDefault="00F95AC6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5C078E" w:rsidRDefault="00F95AC6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5C078E" w:rsidRDefault="00F95AC6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5C078E" w:rsidRDefault="00F95AC6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65EF8" w:rsidRPr="005C078E" w14:paraId="3E726ABC" w14:textId="3E71EE4F" w:rsidTr="005C078E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66121D30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51.1%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5FF6A31C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46.8%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13DC5FDC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2.1%</w:t>
            </w:r>
          </w:p>
        </w:tc>
        <w:tc>
          <w:tcPr>
            <w:tcW w:w="764" w:type="dxa"/>
          </w:tcPr>
          <w:p w14:paraId="33D027BD" w14:textId="085649FA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68.6%</w:t>
            </w:r>
          </w:p>
        </w:tc>
        <w:tc>
          <w:tcPr>
            <w:tcW w:w="764" w:type="dxa"/>
          </w:tcPr>
          <w:p w14:paraId="53914BBC" w14:textId="7160A122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29.4%</w:t>
            </w:r>
          </w:p>
        </w:tc>
        <w:tc>
          <w:tcPr>
            <w:tcW w:w="1514" w:type="dxa"/>
          </w:tcPr>
          <w:p w14:paraId="08134F7B" w14:textId="231280BA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2.0%</w:t>
            </w:r>
          </w:p>
        </w:tc>
      </w:tr>
      <w:tr w:rsidR="00165EF8" w:rsidRPr="005C078E" w14:paraId="25802D8C" w14:textId="67DCCF8A" w:rsidTr="005C078E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17E11E4A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53.2%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3253B1A2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46.8%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4FD268E5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764" w:type="dxa"/>
          </w:tcPr>
          <w:p w14:paraId="1D12C145" w14:textId="560EF940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52.9%</w:t>
            </w:r>
          </w:p>
        </w:tc>
        <w:tc>
          <w:tcPr>
            <w:tcW w:w="764" w:type="dxa"/>
          </w:tcPr>
          <w:p w14:paraId="738D2943" w14:textId="177CE0D9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47.1%</w:t>
            </w:r>
          </w:p>
        </w:tc>
        <w:tc>
          <w:tcPr>
            <w:tcW w:w="1514" w:type="dxa"/>
          </w:tcPr>
          <w:p w14:paraId="0974EE32" w14:textId="2CCA9B15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</w:tbl>
    <w:p w14:paraId="4C41E4DC" w14:textId="77777777" w:rsidR="0031291C" w:rsidRPr="005C078E" w:rsidRDefault="0031291C" w:rsidP="006C6AE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06D8AEBF" w:rsidR="00CC2649" w:rsidRPr="005C078E" w:rsidRDefault="006663C5" w:rsidP="006C6AE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C078E">
        <w:rPr>
          <w:rFonts w:asciiTheme="majorHAnsi" w:hAnsiTheme="majorHAnsi" w:cs="Times New Roman"/>
          <w:b/>
        </w:rPr>
        <w:t>12</w:t>
      </w:r>
      <w:r w:rsidR="00CC2649" w:rsidRPr="005C078E">
        <w:rPr>
          <w:rFonts w:asciiTheme="majorHAnsi" w:hAnsiTheme="majorHAnsi" w:cs="Times New Roman"/>
          <w:b/>
        </w:rPr>
        <w:t xml:space="preserve">.  </w:t>
      </w:r>
      <w:r w:rsidR="0007728D" w:rsidRPr="005C078E">
        <w:rPr>
          <w:rFonts w:asciiTheme="majorHAnsi" w:hAnsiTheme="majorHAnsi" w:cs="Times New Roman"/>
          <w:b/>
        </w:rPr>
        <w:t>Are you knowledgeable</w:t>
      </w:r>
      <w:r w:rsidR="00CC2649" w:rsidRPr="005C078E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5C078E">
        <w:rPr>
          <w:rFonts w:asciiTheme="majorHAnsi" w:hAnsiTheme="majorHAnsi" w:cs="Times New Roman"/>
          <w:b/>
        </w:rPr>
        <w:t>you of going to college</w:t>
      </w:r>
      <w:r w:rsidR="00CC2649" w:rsidRPr="005C078E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5C078E" w14:paraId="132392E6" w14:textId="3F4D310D" w:rsidTr="005C078E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5C078E" w:rsidRDefault="00BE338E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5C078E" w:rsidRDefault="00F95AC6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5C078E" w:rsidRDefault="00F95AC6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165EF8" w:rsidRPr="005C078E" w14:paraId="259D9821" w14:textId="639863B4" w:rsidTr="005C078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37617F21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46.8%</w:t>
            </w:r>
          </w:p>
        </w:tc>
        <w:tc>
          <w:tcPr>
            <w:tcW w:w="1167" w:type="dxa"/>
          </w:tcPr>
          <w:p w14:paraId="6835E341" w14:textId="3256DE92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47.1%</w:t>
            </w:r>
          </w:p>
        </w:tc>
      </w:tr>
      <w:tr w:rsidR="00165EF8" w:rsidRPr="005C078E" w14:paraId="2E1AAD1F" w14:textId="765C1FE8" w:rsidTr="005C078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49A548C0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53.2%</w:t>
            </w:r>
          </w:p>
        </w:tc>
        <w:tc>
          <w:tcPr>
            <w:tcW w:w="1167" w:type="dxa"/>
          </w:tcPr>
          <w:p w14:paraId="47410BAE" w14:textId="64E4D30D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51.0%</w:t>
            </w:r>
          </w:p>
        </w:tc>
      </w:tr>
      <w:tr w:rsidR="00165EF8" w:rsidRPr="005C078E" w14:paraId="75C49C37" w14:textId="2569EA8E" w:rsidTr="005C078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398189BE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167" w:type="dxa"/>
          </w:tcPr>
          <w:p w14:paraId="6B5802FB" w14:textId="398E06B4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2.0%</w:t>
            </w:r>
          </w:p>
        </w:tc>
      </w:tr>
    </w:tbl>
    <w:p w14:paraId="12A9D5F5" w14:textId="77777777" w:rsidR="00CC2649" w:rsidRPr="005C078E" w:rsidRDefault="00CC2649" w:rsidP="006C6AE7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F78723C" w14:textId="28BA88F1" w:rsidR="00CC2649" w:rsidRPr="005C078E" w:rsidRDefault="006663C5" w:rsidP="006C6AE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C078E">
        <w:rPr>
          <w:rFonts w:asciiTheme="majorHAnsi" w:hAnsiTheme="majorHAnsi" w:cs="Times New Roman"/>
          <w:b/>
        </w:rPr>
        <w:t>13</w:t>
      </w:r>
      <w:r w:rsidR="00277F97" w:rsidRPr="005C078E">
        <w:rPr>
          <w:rFonts w:asciiTheme="majorHAnsi" w:hAnsiTheme="majorHAnsi" w:cs="Times New Roman"/>
          <w:b/>
        </w:rPr>
        <w:t xml:space="preserve">. Do you think that you </w:t>
      </w:r>
      <w:r w:rsidR="00CC2649" w:rsidRPr="005C078E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5C078E" w14:paraId="3B3C6131" w14:textId="77777777" w:rsidTr="00F65AF3">
        <w:trPr>
          <w:trHeight w:val="26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5C078E" w:rsidRDefault="0097072B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5C078E" w:rsidRDefault="0097072B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5C078E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5C078E" w:rsidRDefault="0097072B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5C078E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5C078E" w14:paraId="6F830259" w14:textId="77777777" w:rsidTr="005C078E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5C078E" w:rsidRDefault="0097072B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5C078E" w:rsidRDefault="0097072B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5C078E" w:rsidRDefault="0097072B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5C078E" w:rsidRDefault="0097072B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5C078E" w:rsidRDefault="0097072B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5C078E" w:rsidRDefault="0097072B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5C078E" w:rsidRDefault="0097072B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165EF8" w:rsidRPr="005C078E" w14:paraId="2C1A82C2" w14:textId="77777777" w:rsidTr="005C078E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08500AE7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2.1%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298BE3AC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2.1%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5780EE73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4.3%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6091AAE6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5.9%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7DF285C0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5503763D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4A26A93F" w14:textId="77777777" w:rsidTr="005C078E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01BEF6FF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8.5%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76A9F48E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4.3%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0848A94B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6.4%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4F562779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13.7%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5C02141B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5.9%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00DBE91E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3.9%</w:t>
            </w:r>
          </w:p>
        </w:tc>
      </w:tr>
      <w:tr w:rsidR="00165EF8" w:rsidRPr="005C078E" w14:paraId="2FC0FC6E" w14:textId="77777777" w:rsidTr="005C078E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16163529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31.9%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7117D8D4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48.9%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66934ADB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48.9%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373538B4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27.5%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56CA254D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37.3%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0F8AC70B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33.3%</w:t>
            </w:r>
          </w:p>
        </w:tc>
      </w:tr>
      <w:tr w:rsidR="00165EF8" w:rsidRPr="005C078E" w14:paraId="59BD5049" w14:textId="77777777" w:rsidTr="005C078E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6D0212ED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44.7%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3AE636ED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34.0%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3BAB9EA2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27.7%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0FCD32E0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37.3%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2405DE7B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41.2%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5A02ABBD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45.1%</w:t>
            </w:r>
          </w:p>
        </w:tc>
      </w:tr>
      <w:tr w:rsidR="00165EF8" w:rsidRPr="005C078E" w14:paraId="2D1EFD6B" w14:textId="77777777" w:rsidTr="005C078E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039D0550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10.6%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2CD5E9F5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6.4%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41F175FB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10.6%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4E257AEA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11.8%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1034D08E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11.8%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33836696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17.6%</w:t>
            </w:r>
          </w:p>
        </w:tc>
      </w:tr>
      <w:tr w:rsidR="00165EF8" w:rsidRPr="005C078E" w14:paraId="236A8351" w14:textId="77777777" w:rsidTr="005C078E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39E1813D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5C078E">
              <w:rPr>
                <w:rFonts w:asciiTheme="majorHAnsi" w:hAnsiTheme="majorHAnsi"/>
              </w:rPr>
              <w:t>2.1%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257D16E6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5C078E">
              <w:rPr>
                <w:rFonts w:asciiTheme="majorHAnsi" w:hAnsiTheme="majorHAnsi"/>
              </w:rPr>
              <w:t>4.3%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674802CF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5C078E">
              <w:rPr>
                <w:rFonts w:asciiTheme="majorHAnsi" w:hAnsiTheme="majorHAnsi"/>
              </w:rPr>
              <w:t>2.1%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0EE93E0D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5C078E">
              <w:rPr>
                <w:rFonts w:asciiTheme="majorHAnsi" w:hAnsiTheme="majorHAnsi"/>
              </w:rPr>
              <w:t>3.9%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55319015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5C078E">
              <w:rPr>
                <w:rFonts w:asciiTheme="majorHAnsi" w:hAnsiTheme="majorHAnsi"/>
              </w:rPr>
              <w:t>3.9%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53036075" w:rsidR="00165EF8" w:rsidRPr="005C078E" w:rsidRDefault="00165EF8" w:rsidP="006C6AE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</w:tbl>
    <w:p w14:paraId="0AC32C6F" w14:textId="77777777" w:rsidR="00CC2649" w:rsidRDefault="00CC2649" w:rsidP="006C6AE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5C078E" w:rsidRDefault="006663C5" w:rsidP="006C6AE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C078E">
        <w:rPr>
          <w:rFonts w:asciiTheme="majorHAnsi" w:hAnsiTheme="majorHAnsi" w:cs="Times New Roman"/>
          <w:b/>
        </w:rPr>
        <w:t>14</w:t>
      </w:r>
      <w:r w:rsidR="00CC2649" w:rsidRPr="005C078E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5C078E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5C078E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5C078E">
        <w:rPr>
          <w:rFonts w:asciiTheme="majorHAnsi" w:hAnsiTheme="majorHAnsi" w:cs="Times New Roman"/>
          <w:b/>
        </w:rPr>
        <w:t>…</w:t>
      </w:r>
      <w:proofErr w:type="gramEnd"/>
      <w:r w:rsidR="00CC2649" w:rsidRPr="005C078E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5C078E" w14:paraId="4BCB0ABD" w14:textId="77777777" w:rsidTr="005C078E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5C078E" w:rsidRDefault="000552A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5C078E" w:rsidRDefault="000552A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5C078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5C078E" w:rsidRDefault="000552A8" w:rsidP="006C6AE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5C078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5C078E" w14:paraId="7CA64225" w14:textId="1306488F" w:rsidTr="005C078E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5C078E" w:rsidRDefault="000552A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5C078E" w:rsidRDefault="000552A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5C078E" w:rsidRDefault="000552A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5C078E" w:rsidRDefault="000552A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5C078E" w:rsidRDefault="000552A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165EF8" w:rsidRPr="005C078E" w14:paraId="2B450C84" w14:textId="34156A2D" w:rsidTr="005C078E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558A6B0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12.8%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700C90F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21.3%</w:t>
            </w:r>
          </w:p>
        </w:tc>
        <w:tc>
          <w:tcPr>
            <w:tcW w:w="1766" w:type="dxa"/>
          </w:tcPr>
          <w:p w14:paraId="34971983" w14:textId="7DABAD0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9.8%</w:t>
            </w:r>
          </w:p>
        </w:tc>
        <w:tc>
          <w:tcPr>
            <w:tcW w:w="1885" w:type="dxa"/>
          </w:tcPr>
          <w:p w14:paraId="23BA9646" w14:textId="631FA9CC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15.7%</w:t>
            </w:r>
          </w:p>
        </w:tc>
      </w:tr>
      <w:tr w:rsidR="00165EF8" w:rsidRPr="005C078E" w14:paraId="6B908A2B" w14:textId="4823D38C" w:rsidTr="005C078E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3A37F0BC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19.1%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2D21F04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17.0%</w:t>
            </w:r>
          </w:p>
        </w:tc>
        <w:tc>
          <w:tcPr>
            <w:tcW w:w="1766" w:type="dxa"/>
            <w:shd w:val="clear" w:color="auto" w:fill="EEECE1"/>
          </w:tcPr>
          <w:p w14:paraId="21776CB7" w14:textId="3E18D5E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19.6%</w:t>
            </w:r>
          </w:p>
        </w:tc>
        <w:tc>
          <w:tcPr>
            <w:tcW w:w="1885" w:type="dxa"/>
            <w:shd w:val="clear" w:color="auto" w:fill="EEECE1"/>
          </w:tcPr>
          <w:p w14:paraId="7D926D90" w14:textId="50C1EC12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23.5%</w:t>
            </w:r>
          </w:p>
        </w:tc>
      </w:tr>
      <w:tr w:rsidR="00165EF8" w:rsidRPr="005C078E" w14:paraId="52D1689C" w14:textId="75821948" w:rsidTr="005C078E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0F1B414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21.3%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0A0BB59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17.0%</w:t>
            </w:r>
          </w:p>
        </w:tc>
        <w:tc>
          <w:tcPr>
            <w:tcW w:w="1766" w:type="dxa"/>
          </w:tcPr>
          <w:p w14:paraId="1B10D59F" w14:textId="59D2F75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23.5%</w:t>
            </w:r>
          </w:p>
        </w:tc>
        <w:tc>
          <w:tcPr>
            <w:tcW w:w="1885" w:type="dxa"/>
          </w:tcPr>
          <w:p w14:paraId="6FDFEEFA" w14:textId="3A8A5D22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21.6%</w:t>
            </w:r>
          </w:p>
        </w:tc>
      </w:tr>
      <w:tr w:rsidR="00165EF8" w:rsidRPr="005C078E" w14:paraId="1601023F" w14:textId="7CDFF230" w:rsidTr="005C078E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23A4FB1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12.8%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7E41A3D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8.5%</w:t>
            </w:r>
          </w:p>
        </w:tc>
        <w:tc>
          <w:tcPr>
            <w:tcW w:w="1766" w:type="dxa"/>
            <w:shd w:val="clear" w:color="auto" w:fill="EEECE1"/>
          </w:tcPr>
          <w:p w14:paraId="365B27EE" w14:textId="0D67276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19.6%</w:t>
            </w:r>
          </w:p>
        </w:tc>
        <w:tc>
          <w:tcPr>
            <w:tcW w:w="1885" w:type="dxa"/>
            <w:shd w:val="clear" w:color="auto" w:fill="EEECE1"/>
          </w:tcPr>
          <w:p w14:paraId="62179F1D" w14:textId="6923BF1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23.5%</w:t>
            </w:r>
          </w:p>
        </w:tc>
      </w:tr>
      <w:tr w:rsidR="00165EF8" w:rsidRPr="005C078E" w14:paraId="5B55F75C" w14:textId="3F400A94" w:rsidTr="005C078E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0B42871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12.8%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3736537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14.9%</w:t>
            </w:r>
          </w:p>
        </w:tc>
        <w:tc>
          <w:tcPr>
            <w:tcW w:w="1766" w:type="dxa"/>
          </w:tcPr>
          <w:p w14:paraId="16E2B0F3" w14:textId="495EBA9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7.8%</w:t>
            </w:r>
          </w:p>
        </w:tc>
        <w:tc>
          <w:tcPr>
            <w:tcW w:w="1885" w:type="dxa"/>
          </w:tcPr>
          <w:p w14:paraId="11AB244F" w14:textId="1B6691C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5.9%</w:t>
            </w:r>
          </w:p>
        </w:tc>
      </w:tr>
      <w:tr w:rsidR="00165EF8" w:rsidRPr="005C078E" w14:paraId="00929B94" w14:textId="6D9CAFDB" w:rsidTr="005C078E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1244508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10.6%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3A2D655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6.4%</w:t>
            </w:r>
          </w:p>
        </w:tc>
        <w:tc>
          <w:tcPr>
            <w:tcW w:w="1766" w:type="dxa"/>
            <w:shd w:val="clear" w:color="auto" w:fill="EEECE1"/>
          </w:tcPr>
          <w:p w14:paraId="2F135780" w14:textId="5228DA1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11.8%</w:t>
            </w:r>
          </w:p>
        </w:tc>
        <w:tc>
          <w:tcPr>
            <w:tcW w:w="1885" w:type="dxa"/>
            <w:shd w:val="clear" w:color="auto" w:fill="EEECE1"/>
          </w:tcPr>
          <w:p w14:paraId="1410958E" w14:textId="48F235A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3.9%</w:t>
            </w:r>
          </w:p>
        </w:tc>
      </w:tr>
      <w:tr w:rsidR="00165EF8" w:rsidRPr="005C078E" w14:paraId="60E4EFB5" w14:textId="5B462A12" w:rsidTr="005C078E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61D0F04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10.6%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7A954AF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14.9%</w:t>
            </w:r>
          </w:p>
        </w:tc>
        <w:tc>
          <w:tcPr>
            <w:tcW w:w="1766" w:type="dxa"/>
          </w:tcPr>
          <w:p w14:paraId="2DC8EB4D" w14:textId="044491A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7.8%</w:t>
            </w:r>
          </w:p>
        </w:tc>
        <w:tc>
          <w:tcPr>
            <w:tcW w:w="1885" w:type="dxa"/>
          </w:tcPr>
          <w:p w14:paraId="0FF7BEFE" w14:textId="0F01761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3.9%</w:t>
            </w:r>
          </w:p>
        </w:tc>
      </w:tr>
      <w:tr w:rsidR="00165EF8" w:rsidRPr="005C078E" w14:paraId="790ED95E" w14:textId="2E66DDD5" w:rsidTr="005C078E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279DB87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4C68C9F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766" w:type="dxa"/>
            <w:shd w:val="clear" w:color="auto" w:fill="EEECE1"/>
          </w:tcPr>
          <w:p w14:paraId="3B58F9C3" w14:textId="5593BA6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  <w:shd w:val="clear" w:color="auto" w:fill="EEECE1"/>
          </w:tcPr>
          <w:p w14:paraId="5F728F52" w14:textId="461C97E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2.0%</w:t>
            </w:r>
          </w:p>
        </w:tc>
      </w:tr>
    </w:tbl>
    <w:p w14:paraId="5D589D7B" w14:textId="77777777" w:rsidR="00CC2649" w:rsidRPr="005C078E" w:rsidRDefault="00CC2649" w:rsidP="006C6AE7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5C078E" w:rsidRDefault="006663C5" w:rsidP="006C6AE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5C078E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5C078E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5C078E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5C078E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"/>
        <w:gridCol w:w="2558"/>
        <w:gridCol w:w="890"/>
        <w:gridCol w:w="1170"/>
        <w:gridCol w:w="1234"/>
        <w:gridCol w:w="1017"/>
        <w:gridCol w:w="1170"/>
        <w:gridCol w:w="1440"/>
        <w:gridCol w:w="854"/>
      </w:tblGrid>
      <w:tr w:rsidR="00691A11" w:rsidRPr="005C078E" w14:paraId="0B2DAF4D" w14:textId="77777777" w:rsidTr="005C078E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558" w:type="dxa"/>
          </w:tcPr>
          <w:p w14:paraId="186D73B4" w14:textId="77777777" w:rsidR="00691A11" w:rsidRPr="005C078E" w:rsidRDefault="00691A11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90" w:type="dxa"/>
            <w:vAlign w:val="bottom"/>
          </w:tcPr>
          <w:p w14:paraId="21C422E0" w14:textId="34CDCF13" w:rsidR="00691A11" w:rsidRPr="005C078E" w:rsidRDefault="00691A11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41BBBDE0" w14:textId="77777777" w:rsidR="00691A11" w:rsidRPr="005C078E" w:rsidRDefault="00691A11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5C078E" w:rsidRDefault="00691A11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34" w:type="dxa"/>
            <w:shd w:val="clear" w:color="000000" w:fill="EEECE1"/>
            <w:noWrap/>
            <w:vAlign w:val="bottom"/>
          </w:tcPr>
          <w:p w14:paraId="0C009D39" w14:textId="77777777" w:rsidR="00691A11" w:rsidRPr="005C078E" w:rsidRDefault="00691A11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5C078E" w:rsidRDefault="00691A11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17" w:type="dxa"/>
            <w:shd w:val="clear" w:color="auto" w:fill="auto"/>
            <w:noWrap/>
            <w:vAlign w:val="bottom"/>
          </w:tcPr>
          <w:p w14:paraId="1A114D9A" w14:textId="77777777" w:rsidR="00691A11" w:rsidRPr="005C078E" w:rsidRDefault="00691A11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5C078E" w:rsidRDefault="00691A11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70" w:type="dxa"/>
            <w:shd w:val="clear" w:color="000000" w:fill="EEECE1"/>
            <w:noWrap/>
            <w:vAlign w:val="bottom"/>
          </w:tcPr>
          <w:p w14:paraId="078281B3" w14:textId="77777777" w:rsidR="00691A11" w:rsidRPr="005C078E" w:rsidRDefault="00691A11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5C078E" w:rsidRDefault="00691A11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C1ABC07" w14:textId="0B6EC4F8" w:rsidR="00691A11" w:rsidRPr="005C078E" w:rsidRDefault="00691A11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165EF8" w:rsidRPr="005C078E" w14:paraId="448653D9" w14:textId="77777777" w:rsidTr="005C078E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558" w:type="dxa"/>
            <w:vMerge w:val="restart"/>
          </w:tcPr>
          <w:p w14:paraId="77EB0E6F" w14:textId="704B81D9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890" w:type="dxa"/>
            <w:vAlign w:val="bottom"/>
          </w:tcPr>
          <w:p w14:paraId="0854F58D" w14:textId="6B165F2D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7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F95A98B" w14:textId="241F0BC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2.1%</w:t>
            </w:r>
          </w:p>
        </w:tc>
        <w:tc>
          <w:tcPr>
            <w:tcW w:w="1234" w:type="dxa"/>
            <w:shd w:val="clear" w:color="000000" w:fill="EEECE1"/>
            <w:noWrap/>
          </w:tcPr>
          <w:p w14:paraId="7B95FEA7" w14:textId="56136DC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8.5%</w:t>
            </w:r>
          </w:p>
        </w:tc>
        <w:tc>
          <w:tcPr>
            <w:tcW w:w="1017" w:type="dxa"/>
            <w:shd w:val="clear" w:color="auto" w:fill="auto"/>
            <w:noWrap/>
          </w:tcPr>
          <w:p w14:paraId="44573F9C" w14:textId="4266D2F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14.9%</w:t>
            </w:r>
          </w:p>
        </w:tc>
        <w:tc>
          <w:tcPr>
            <w:tcW w:w="1170" w:type="dxa"/>
            <w:shd w:val="clear" w:color="000000" w:fill="EEECE1"/>
            <w:noWrap/>
          </w:tcPr>
          <w:p w14:paraId="62300FB9" w14:textId="7DB7401D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74.5%</w:t>
            </w:r>
          </w:p>
        </w:tc>
        <w:tc>
          <w:tcPr>
            <w:tcW w:w="1440" w:type="dxa"/>
            <w:shd w:val="clear" w:color="auto" w:fill="auto"/>
            <w:noWrap/>
          </w:tcPr>
          <w:p w14:paraId="68D8140E" w14:textId="7A238D32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236826A7" w14:textId="77777777" w:rsidTr="005C078E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558" w:type="dxa"/>
            <w:vMerge/>
          </w:tcPr>
          <w:p w14:paraId="6B3B5B3D" w14:textId="331B6764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0" w:type="dxa"/>
            <w:vAlign w:val="bottom"/>
          </w:tcPr>
          <w:p w14:paraId="0A11CA9E" w14:textId="544E24C7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8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1760565B" w14:textId="40ECB05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65DD8EFD" w14:textId="53352F0D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3.9%</w:t>
            </w:r>
          </w:p>
        </w:tc>
        <w:tc>
          <w:tcPr>
            <w:tcW w:w="1017" w:type="dxa"/>
            <w:shd w:val="clear" w:color="auto" w:fill="auto"/>
            <w:noWrap/>
          </w:tcPr>
          <w:p w14:paraId="7FC36702" w14:textId="3A5AE9D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0653B589" w14:textId="4CC9374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72.5%</w:t>
            </w:r>
          </w:p>
        </w:tc>
        <w:tc>
          <w:tcPr>
            <w:tcW w:w="1440" w:type="dxa"/>
            <w:shd w:val="clear" w:color="auto" w:fill="auto"/>
            <w:noWrap/>
          </w:tcPr>
          <w:p w14:paraId="5467FB58" w14:textId="5E5A0FF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6F2064EC" w14:textId="77777777" w:rsidTr="005C078E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558" w:type="dxa"/>
            <w:vMerge w:val="restart"/>
          </w:tcPr>
          <w:p w14:paraId="151CA42C" w14:textId="3D5A23B9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890" w:type="dxa"/>
            <w:vAlign w:val="bottom"/>
          </w:tcPr>
          <w:p w14:paraId="1E265865" w14:textId="5AE9185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7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8E1BE16" w14:textId="179AF5B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6.4%</w:t>
            </w:r>
          </w:p>
        </w:tc>
        <w:tc>
          <w:tcPr>
            <w:tcW w:w="1234" w:type="dxa"/>
            <w:shd w:val="clear" w:color="000000" w:fill="EEECE1"/>
            <w:noWrap/>
          </w:tcPr>
          <w:p w14:paraId="57460A69" w14:textId="2ED0FA8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21.3%</w:t>
            </w:r>
          </w:p>
        </w:tc>
        <w:tc>
          <w:tcPr>
            <w:tcW w:w="1017" w:type="dxa"/>
            <w:shd w:val="clear" w:color="auto" w:fill="auto"/>
            <w:noWrap/>
          </w:tcPr>
          <w:p w14:paraId="350A55BB" w14:textId="22278B0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23.4%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6887BCE0" w14:textId="620D1C5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48.9%</w:t>
            </w:r>
          </w:p>
        </w:tc>
        <w:tc>
          <w:tcPr>
            <w:tcW w:w="1440" w:type="dxa"/>
            <w:shd w:val="clear" w:color="auto" w:fill="auto"/>
            <w:noWrap/>
          </w:tcPr>
          <w:p w14:paraId="3A65C454" w14:textId="2C04905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41E2BAD4" w14:textId="77777777" w:rsidTr="005C078E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558" w:type="dxa"/>
            <w:vMerge/>
          </w:tcPr>
          <w:p w14:paraId="759B1108" w14:textId="30D64205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0" w:type="dxa"/>
            <w:vAlign w:val="bottom"/>
          </w:tcPr>
          <w:p w14:paraId="39B95147" w14:textId="3B580D7C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8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58233F64" w14:textId="4623356C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7.8%</w:t>
            </w:r>
          </w:p>
        </w:tc>
        <w:tc>
          <w:tcPr>
            <w:tcW w:w="1234" w:type="dxa"/>
            <w:shd w:val="clear" w:color="000000" w:fill="EEECE1"/>
            <w:noWrap/>
          </w:tcPr>
          <w:p w14:paraId="5B43D20B" w14:textId="4FC550D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17.6%</w:t>
            </w:r>
          </w:p>
        </w:tc>
        <w:tc>
          <w:tcPr>
            <w:tcW w:w="1017" w:type="dxa"/>
            <w:shd w:val="clear" w:color="auto" w:fill="auto"/>
            <w:noWrap/>
          </w:tcPr>
          <w:p w14:paraId="53DDCD5B" w14:textId="5FBA40E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35.3%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7F1C0255" w14:textId="0759F6F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39.2%</w:t>
            </w:r>
          </w:p>
        </w:tc>
        <w:tc>
          <w:tcPr>
            <w:tcW w:w="1440" w:type="dxa"/>
            <w:shd w:val="clear" w:color="auto" w:fill="auto"/>
            <w:noWrap/>
          </w:tcPr>
          <w:p w14:paraId="709274C1" w14:textId="2163B83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40BF9DD5" w14:textId="77777777" w:rsidTr="005C078E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558" w:type="dxa"/>
            <w:vMerge w:val="restart"/>
          </w:tcPr>
          <w:p w14:paraId="5E0821B7" w14:textId="5A8BB363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890" w:type="dxa"/>
            <w:vAlign w:val="bottom"/>
          </w:tcPr>
          <w:p w14:paraId="7DAC4702" w14:textId="3C0A314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7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34084628" w14:textId="5254A7A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4.3%</w:t>
            </w:r>
          </w:p>
        </w:tc>
        <w:tc>
          <w:tcPr>
            <w:tcW w:w="1234" w:type="dxa"/>
            <w:shd w:val="clear" w:color="000000" w:fill="EEECE1"/>
            <w:noWrap/>
          </w:tcPr>
          <w:p w14:paraId="3C7841CD" w14:textId="14AF7D6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8.5%</w:t>
            </w:r>
          </w:p>
        </w:tc>
        <w:tc>
          <w:tcPr>
            <w:tcW w:w="1017" w:type="dxa"/>
            <w:shd w:val="clear" w:color="auto" w:fill="auto"/>
            <w:noWrap/>
          </w:tcPr>
          <w:p w14:paraId="6C813B13" w14:textId="2B6A3E1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34C42D6E" w14:textId="25DDE81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68.1%</w:t>
            </w:r>
          </w:p>
        </w:tc>
        <w:tc>
          <w:tcPr>
            <w:tcW w:w="1440" w:type="dxa"/>
            <w:shd w:val="clear" w:color="auto" w:fill="auto"/>
            <w:noWrap/>
          </w:tcPr>
          <w:p w14:paraId="650FB398" w14:textId="4D1E1A2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2.1%</w:t>
            </w:r>
          </w:p>
        </w:tc>
      </w:tr>
      <w:tr w:rsidR="00165EF8" w:rsidRPr="005C078E" w14:paraId="195CA6EE" w14:textId="77777777" w:rsidTr="005C078E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558" w:type="dxa"/>
            <w:vMerge/>
          </w:tcPr>
          <w:p w14:paraId="383E4AA5" w14:textId="2ED7780D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0" w:type="dxa"/>
            <w:vAlign w:val="bottom"/>
          </w:tcPr>
          <w:p w14:paraId="3DA59B17" w14:textId="6E1050F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8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375635B3" w14:textId="16DEAC9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5.9%</w:t>
            </w:r>
          </w:p>
        </w:tc>
        <w:tc>
          <w:tcPr>
            <w:tcW w:w="1234" w:type="dxa"/>
            <w:shd w:val="clear" w:color="000000" w:fill="EEECE1"/>
            <w:noWrap/>
          </w:tcPr>
          <w:p w14:paraId="0156F703" w14:textId="779066A2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27.5%</w:t>
            </w:r>
          </w:p>
        </w:tc>
        <w:tc>
          <w:tcPr>
            <w:tcW w:w="1017" w:type="dxa"/>
            <w:shd w:val="clear" w:color="auto" w:fill="auto"/>
            <w:noWrap/>
          </w:tcPr>
          <w:p w14:paraId="004EDF8C" w14:textId="79BE5B1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25.5%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6CE2ACD7" w14:textId="16BAA14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37.3%</w:t>
            </w:r>
          </w:p>
        </w:tc>
        <w:tc>
          <w:tcPr>
            <w:tcW w:w="1440" w:type="dxa"/>
            <w:shd w:val="clear" w:color="auto" w:fill="auto"/>
            <w:noWrap/>
          </w:tcPr>
          <w:p w14:paraId="4F0D952C" w14:textId="10CA2C1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3.9%</w:t>
            </w:r>
          </w:p>
        </w:tc>
      </w:tr>
      <w:tr w:rsidR="00165EF8" w:rsidRPr="005C078E" w14:paraId="0492C70C" w14:textId="77777777" w:rsidTr="005C078E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558" w:type="dxa"/>
            <w:vMerge w:val="restart"/>
          </w:tcPr>
          <w:p w14:paraId="7CEE1E5D" w14:textId="21E450EB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890" w:type="dxa"/>
            <w:vAlign w:val="bottom"/>
          </w:tcPr>
          <w:p w14:paraId="273FA70F" w14:textId="02FF297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7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5487280" w14:textId="6C600002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4.3%</w:t>
            </w:r>
          </w:p>
        </w:tc>
        <w:tc>
          <w:tcPr>
            <w:tcW w:w="1234" w:type="dxa"/>
            <w:shd w:val="clear" w:color="000000" w:fill="EEECE1"/>
            <w:noWrap/>
          </w:tcPr>
          <w:p w14:paraId="475D3ABE" w14:textId="39ED3D5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17.0%</w:t>
            </w:r>
          </w:p>
        </w:tc>
        <w:tc>
          <w:tcPr>
            <w:tcW w:w="1017" w:type="dxa"/>
            <w:shd w:val="clear" w:color="auto" w:fill="auto"/>
            <w:noWrap/>
          </w:tcPr>
          <w:p w14:paraId="5EA3653C" w14:textId="5D57331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36.2%</w:t>
            </w:r>
          </w:p>
        </w:tc>
        <w:tc>
          <w:tcPr>
            <w:tcW w:w="1170" w:type="dxa"/>
            <w:shd w:val="clear" w:color="000000" w:fill="EEECE1"/>
            <w:noWrap/>
          </w:tcPr>
          <w:p w14:paraId="3D6FA350" w14:textId="7550805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42.6%</w:t>
            </w:r>
          </w:p>
        </w:tc>
        <w:tc>
          <w:tcPr>
            <w:tcW w:w="1440" w:type="dxa"/>
            <w:shd w:val="clear" w:color="auto" w:fill="auto"/>
            <w:noWrap/>
          </w:tcPr>
          <w:p w14:paraId="7ED8F8D8" w14:textId="2C58EBF7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5445F540" w14:textId="77777777" w:rsidTr="005C078E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558" w:type="dxa"/>
            <w:vMerge/>
          </w:tcPr>
          <w:p w14:paraId="0573328D" w14:textId="14950F3A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0" w:type="dxa"/>
            <w:vAlign w:val="bottom"/>
          </w:tcPr>
          <w:p w14:paraId="1216E485" w14:textId="11E5848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8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174ED12D" w14:textId="6A613287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45BB5EE6" w14:textId="2DDC500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29.4%</w:t>
            </w:r>
          </w:p>
        </w:tc>
        <w:tc>
          <w:tcPr>
            <w:tcW w:w="1017" w:type="dxa"/>
            <w:shd w:val="clear" w:color="auto" w:fill="auto"/>
            <w:noWrap/>
          </w:tcPr>
          <w:p w14:paraId="40347632" w14:textId="77F7782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37A7316F" w14:textId="6BC97F47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41.2%</w:t>
            </w:r>
          </w:p>
        </w:tc>
        <w:tc>
          <w:tcPr>
            <w:tcW w:w="1440" w:type="dxa"/>
            <w:shd w:val="clear" w:color="auto" w:fill="auto"/>
            <w:noWrap/>
          </w:tcPr>
          <w:p w14:paraId="24203DED" w14:textId="2C24C49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44FACA6D" w14:textId="77777777" w:rsidTr="005C078E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558" w:type="dxa"/>
            <w:vMerge w:val="restart"/>
          </w:tcPr>
          <w:p w14:paraId="37D58F8C" w14:textId="05CE600E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890" w:type="dxa"/>
            <w:vAlign w:val="bottom"/>
          </w:tcPr>
          <w:p w14:paraId="05441265" w14:textId="2D1A1CE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7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7103CF6D" w14:textId="433FBB17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3A3976F8" w14:textId="7EF933D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6.4%</w:t>
            </w:r>
          </w:p>
        </w:tc>
        <w:tc>
          <w:tcPr>
            <w:tcW w:w="1017" w:type="dxa"/>
            <w:shd w:val="clear" w:color="auto" w:fill="auto"/>
            <w:noWrap/>
          </w:tcPr>
          <w:p w14:paraId="4995D100" w14:textId="39470B8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21.3%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137FBCBA" w14:textId="759167D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68.1%</w:t>
            </w:r>
          </w:p>
        </w:tc>
        <w:tc>
          <w:tcPr>
            <w:tcW w:w="1440" w:type="dxa"/>
            <w:shd w:val="clear" w:color="auto" w:fill="auto"/>
            <w:noWrap/>
          </w:tcPr>
          <w:p w14:paraId="2677E93D" w14:textId="6649BFB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4.3%</w:t>
            </w:r>
          </w:p>
        </w:tc>
      </w:tr>
      <w:tr w:rsidR="00165EF8" w:rsidRPr="005C078E" w14:paraId="392542C5" w14:textId="77777777" w:rsidTr="005C078E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558" w:type="dxa"/>
            <w:vMerge/>
          </w:tcPr>
          <w:p w14:paraId="390EC718" w14:textId="46FA61C0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0" w:type="dxa"/>
            <w:vAlign w:val="bottom"/>
          </w:tcPr>
          <w:p w14:paraId="67AD436C" w14:textId="5DD32C3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8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FE889AA" w14:textId="364C4E82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66F60AE2" w14:textId="286C9D3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7.8%</w:t>
            </w:r>
          </w:p>
        </w:tc>
        <w:tc>
          <w:tcPr>
            <w:tcW w:w="1017" w:type="dxa"/>
            <w:shd w:val="clear" w:color="auto" w:fill="auto"/>
            <w:noWrap/>
          </w:tcPr>
          <w:p w14:paraId="080C6EED" w14:textId="69D7B4C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21.6%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60082002" w14:textId="133EE47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70.6%</w:t>
            </w:r>
          </w:p>
        </w:tc>
        <w:tc>
          <w:tcPr>
            <w:tcW w:w="1440" w:type="dxa"/>
            <w:shd w:val="clear" w:color="auto" w:fill="auto"/>
            <w:noWrap/>
          </w:tcPr>
          <w:p w14:paraId="32C0E97C" w14:textId="6ECEE56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2C65C452" w14:textId="77777777" w:rsidTr="005C078E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558" w:type="dxa"/>
            <w:vMerge w:val="restart"/>
          </w:tcPr>
          <w:p w14:paraId="14A90859" w14:textId="1EE379B3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890" w:type="dxa"/>
            <w:vAlign w:val="bottom"/>
          </w:tcPr>
          <w:p w14:paraId="12FF643E" w14:textId="0955496D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7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33B1EE10" w14:textId="5E39C27D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8.5%</w:t>
            </w:r>
          </w:p>
        </w:tc>
        <w:tc>
          <w:tcPr>
            <w:tcW w:w="1234" w:type="dxa"/>
            <w:shd w:val="clear" w:color="000000" w:fill="EEECE1"/>
            <w:noWrap/>
          </w:tcPr>
          <w:p w14:paraId="4C06AA56" w14:textId="68E70C2D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25.5%</w:t>
            </w:r>
          </w:p>
        </w:tc>
        <w:tc>
          <w:tcPr>
            <w:tcW w:w="1017" w:type="dxa"/>
            <w:shd w:val="clear" w:color="auto" w:fill="auto"/>
            <w:noWrap/>
          </w:tcPr>
          <w:p w14:paraId="36C18CDE" w14:textId="02CB013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31.9%</w:t>
            </w:r>
          </w:p>
        </w:tc>
        <w:tc>
          <w:tcPr>
            <w:tcW w:w="1170" w:type="dxa"/>
            <w:shd w:val="clear" w:color="000000" w:fill="EEECE1"/>
            <w:noWrap/>
          </w:tcPr>
          <w:p w14:paraId="3A460281" w14:textId="40FAD09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34.0%</w:t>
            </w:r>
          </w:p>
        </w:tc>
        <w:tc>
          <w:tcPr>
            <w:tcW w:w="1440" w:type="dxa"/>
            <w:shd w:val="clear" w:color="auto" w:fill="auto"/>
            <w:noWrap/>
          </w:tcPr>
          <w:p w14:paraId="2ADAF13F" w14:textId="7121AF8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190D272A" w14:textId="77777777" w:rsidTr="005C078E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558" w:type="dxa"/>
            <w:vMerge/>
          </w:tcPr>
          <w:p w14:paraId="48C5F3B3" w14:textId="1A9345A5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0" w:type="dxa"/>
            <w:vAlign w:val="bottom"/>
          </w:tcPr>
          <w:p w14:paraId="47852DC7" w14:textId="27EE9A97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8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6D22F6A3" w14:textId="34581AD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7.8%</w:t>
            </w:r>
          </w:p>
        </w:tc>
        <w:tc>
          <w:tcPr>
            <w:tcW w:w="1234" w:type="dxa"/>
            <w:shd w:val="clear" w:color="000000" w:fill="EEECE1"/>
            <w:noWrap/>
          </w:tcPr>
          <w:p w14:paraId="715CB888" w14:textId="3309D477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25.5%</w:t>
            </w:r>
          </w:p>
        </w:tc>
        <w:tc>
          <w:tcPr>
            <w:tcW w:w="1017" w:type="dxa"/>
            <w:shd w:val="clear" w:color="auto" w:fill="auto"/>
            <w:noWrap/>
          </w:tcPr>
          <w:p w14:paraId="0D203A36" w14:textId="1B289B7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2865E663" w14:textId="7FE113F2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31.4%</w:t>
            </w:r>
          </w:p>
        </w:tc>
        <w:tc>
          <w:tcPr>
            <w:tcW w:w="1440" w:type="dxa"/>
            <w:shd w:val="clear" w:color="auto" w:fill="auto"/>
            <w:noWrap/>
          </w:tcPr>
          <w:p w14:paraId="6844235A" w14:textId="78C72472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2.0%</w:t>
            </w:r>
          </w:p>
        </w:tc>
      </w:tr>
      <w:tr w:rsidR="00165EF8" w:rsidRPr="005C078E" w14:paraId="6F15EC83" w14:textId="77777777" w:rsidTr="005C078E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558" w:type="dxa"/>
            <w:vMerge w:val="restart"/>
          </w:tcPr>
          <w:p w14:paraId="28A42637" w14:textId="19653709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890" w:type="dxa"/>
            <w:vAlign w:val="bottom"/>
          </w:tcPr>
          <w:p w14:paraId="5C0BF936" w14:textId="07AD4AF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7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3C5AC90C" w14:textId="2797268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2.1%</w:t>
            </w:r>
          </w:p>
        </w:tc>
        <w:tc>
          <w:tcPr>
            <w:tcW w:w="1234" w:type="dxa"/>
            <w:shd w:val="clear" w:color="000000" w:fill="EEECE1"/>
            <w:noWrap/>
          </w:tcPr>
          <w:p w14:paraId="01DFACA0" w14:textId="6CADB6AC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12.8%</w:t>
            </w:r>
          </w:p>
        </w:tc>
        <w:tc>
          <w:tcPr>
            <w:tcW w:w="1017" w:type="dxa"/>
            <w:shd w:val="clear" w:color="auto" w:fill="auto"/>
            <w:noWrap/>
          </w:tcPr>
          <w:p w14:paraId="7CEE32BD" w14:textId="5F45D61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31.9%</w:t>
            </w:r>
          </w:p>
        </w:tc>
        <w:tc>
          <w:tcPr>
            <w:tcW w:w="1170" w:type="dxa"/>
            <w:shd w:val="clear" w:color="000000" w:fill="EEECE1"/>
            <w:noWrap/>
          </w:tcPr>
          <w:p w14:paraId="591D7AD7" w14:textId="15327ED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46.8%</w:t>
            </w:r>
          </w:p>
        </w:tc>
        <w:tc>
          <w:tcPr>
            <w:tcW w:w="1440" w:type="dxa"/>
            <w:shd w:val="clear" w:color="auto" w:fill="auto"/>
            <w:noWrap/>
          </w:tcPr>
          <w:p w14:paraId="5AFE7686" w14:textId="4D386262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6.4%</w:t>
            </w:r>
          </w:p>
        </w:tc>
      </w:tr>
      <w:tr w:rsidR="00165EF8" w:rsidRPr="005C078E" w14:paraId="3BE2B063" w14:textId="77777777" w:rsidTr="005C078E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558" w:type="dxa"/>
            <w:vMerge/>
          </w:tcPr>
          <w:p w14:paraId="371F44C4" w14:textId="5843EB95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0" w:type="dxa"/>
            <w:vAlign w:val="bottom"/>
          </w:tcPr>
          <w:p w14:paraId="7384481A" w14:textId="1E22348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8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459DF1B0" w14:textId="07231B8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7.8%</w:t>
            </w:r>
          </w:p>
        </w:tc>
        <w:tc>
          <w:tcPr>
            <w:tcW w:w="1234" w:type="dxa"/>
            <w:shd w:val="clear" w:color="000000" w:fill="EEECE1"/>
            <w:noWrap/>
          </w:tcPr>
          <w:p w14:paraId="574DC8A6" w14:textId="68E2C56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17.6%</w:t>
            </w:r>
          </w:p>
        </w:tc>
        <w:tc>
          <w:tcPr>
            <w:tcW w:w="1017" w:type="dxa"/>
            <w:shd w:val="clear" w:color="auto" w:fill="auto"/>
            <w:noWrap/>
          </w:tcPr>
          <w:p w14:paraId="5E176EBB" w14:textId="5EBCF52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43FFE163" w14:textId="1216FF5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51.0%</w:t>
            </w:r>
          </w:p>
        </w:tc>
        <w:tc>
          <w:tcPr>
            <w:tcW w:w="1440" w:type="dxa"/>
            <w:shd w:val="clear" w:color="auto" w:fill="auto"/>
            <w:noWrap/>
          </w:tcPr>
          <w:p w14:paraId="4A766A8E" w14:textId="174D87D7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0D92425F" w14:textId="77777777" w:rsidTr="005C078E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558" w:type="dxa"/>
            <w:vMerge w:val="restart"/>
          </w:tcPr>
          <w:p w14:paraId="0295A7E6" w14:textId="5AFD1A40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890" w:type="dxa"/>
            <w:vAlign w:val="bottom"/>
          </w:tcPr>
          <w:p w14:paraId="028B5640" w14:textId="21462BD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7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4256E58A" w14:textId="1F824CE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19.1%</w:t>
            </w:r>
          </w:p>
        </w:tc>
        <w:tc>
          <w:tcPr>
            <w:tcW w:w="1234" w:type="dxa"/>
            <w:shd w:val="clear" w:color="000000" w:fill="EEECE1"/>
            <w:noWrap/>
          </w:tcPr>
          <w:p w14:paraId="1AB0C7D0" w14:textId="64CDFE2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27.7%</w:t>
            </w:r>
          </w:p>
        </w:tc>
        <w:tc>
          <w:tcPr>
            <w:tcW w:w="1017" w:type="dxa"/>
            <w:shd w:val="clear" w:color="auto" w:fill="auto"/>
            <w:noWrap/>
          </w:tcPr>
          <w:p w14:paraId="0AEE3787" w14:textId="4D9B369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36.2%</w:t>
            </w:r>
          </w:p>
        </w:tc>
        <w:tc>
          <w:tcPr>
            <w:tcW w:w="1170" w:type="dxa"/>
            <w:shd w:val="clear" w:color="000000" w:fill="EEECE1"/>
            <w:noWrap/>
          </w:tcPr>
          <w:p w14:paraId="6FD4FC06" w14:textId="568B243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17.0%</w:t>
            </w:r>
          </w:p>
        </w:tc>
        <w:tc>
          <w:tcPr>
            <w:tcW w:w="1440" w:type="dxa"/>
            <w:shd w:val="clear" w:color="auto" w:fill="auto"/>
            <w:noWrap/>
          </w:tcPr>
          <w:p w14:paraId="58D5650B" w14:textId="32F828A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6154490A" w14:textId="77777777" w:rsidTr="005C078E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558" w:type="dxa"/>
            <w:vMerge/>
          </w:tcPr>
          <w:p w14:paraId="3F08F527" w14:textId="7EC91FA1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0" w:type="dxa"/>
            <w:vAlign w:val="bottom"/>
          </w:tcPr>
          <w:p w14:paraId="4969F603" w14:textId="1C0C6FD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8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55B1AD50" w14:textId="753C084C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33.3%</w:t>
            </w:r>
          </w:p>
        </w:tc>
        <w:tc>
          <w:tcPr>
            <w:tcW w:w="1234" w:type="dxa"/>
            <w:shd w:val="clear" w:color="000000" w:fill="EEECE1"/>
            <w:noWrap/>
          </w:tcPr>
          <w:p w14:paraId="1C52AF3B" w14:textId="1B173AF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25.5%</w:t>
            </w:r>
          </w:p>
        </w:tc>
        <w:tc>
          <w:tcPr>
            <w:tcW w:w="1017" w:type="dxa"/>
            <w:shd w:val="clear" w:color="auto" w:fill="auto"/>
            <w:noWrap/>
          </w:tcPr>
          <w:p w14:paraId="2B1923C1" w14:textId="653D797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25.5%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7E7D7B3A" w14:textId="026A518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13.7%</w:t>
            </w:r>
          </w:p>
        </w:tc>
        <w:tc>
          <w:tcPr>
            <w:tcW w:w="1440" w:type="dxa"/>
            <w:shd w:val="clear" w:color="auto" w:fill="auto"/>
            <w:noWrap/>
          </w:tcPr>
          <w:p w14:paraId="2EED514A" w14:textId="43C68CD2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2.0%</w:t>
            </w:r>
          </w:p>
        </w:tc>
      </w:tr>
      <w:tr w:rsidR="00165EF8" w:rsidRPr="005C078E" w14:paraId="7974D58B" w14:textId="77777777" w:rsidTr="005C078E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558" w:type="dxa"/>
            <w:vMerge w:val="restart"/>
          </w:tcPr>
          <w:p w14:paraId="7982F792" w14:textId="4161B393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890" w:type="dxa"/>
            <w:vAlign w:val="bottom"/>
          </w:tcPr>
          <w:p w14:paraId="508D8499" w14:textId="242B15F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7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30608E4E" w14:textId="6590E49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03402054" w14:textId="029DDD0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21.3%</w:t>
            </w:r>
          </w:p>
        </w:tc>
        <w:tc>
          <w:tcPr>
            <w:tcW w:w="1017" w:type="dxa"/>
            <w:shd w:val="clear" w:color="auto" w:fill="auto"/>
            <w:noWrap/>
          </w:tcPr>
          <w:p w14:paraId="4E24EFC3" w14:textId="7D35388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34.0%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7A0EDCFC" w14:textId="7DC6447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25.5%</w:t>
            </w:r>
          </w:p>
        </w:tc>
        <w:tc>
          <w:tcPr>
            <w:tcW w:w="1440" w:type="dxa"/>
            <w:shd w:val="clear" w:color="auto" w:fill="auto"/>
            <w:noWrap/>
          </w:tcPr>
          <w:p w14:paraId="2740BBE4" w14:textId="3A3EA88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2.1%</w:t>
            </w:r>
          </w:p>
        </w:tc>
      </w:tr>
      <w:tr w:rsidR="00165EF8" w:rsidRPr="005C078E" w14:paraId="419C6459" w14:textId="77777777" w:rsidTr="005C078E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558" w:type="dxa"/>
            <w:vMerge/>
          </w:tcPr>
          <w:p w14:paraId="12312CC9" w14:textId="23465AA8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0" w:type="dxa"/>
            <w:vAlign w:val="bottom"/>
          </w:tcPr>
          <w:p w14:paraId="7E47E392" w14:textId="23F6B1E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8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38FD518" w14:textId="10D5497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11.8%</w:t>
            </w:r>
          </w:p>
        </w:tc>
        <w:tc>
          <w:tcPr>
            <w:tcW w:w="1234" w:type="dxa"/>
            <w:shd w:val="clear" w:color="000000" w:fill="EEECE1"/>
            <w:noWrap/>
          </w:tcPr>
          <w:p w14:paraId="3FEEA46E" w14:textId="617154E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33.3%</w:t>
            </w:r>
          </w:p>
        </w:tc>
        <w:tc>
          <w:tcPr>
            <w:tcW w:w="1017" w:type="dxa"/>
            <w:shd w:val="clear" w:color="auto" w:fill="auto"/>
            <w:noWrap/>
          </w:tcPr>
          <w:p w14:paraId="4126D7F8" w14:textId="53D395A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37.3%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0A380DED" w14:textId="7721498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17.6%</w:t>
            </w:r>
          </w:p>
        </w:tc>
        <w:tc>
          <w:tcPr>
            <w:tcW w:w="1440" w:type="dxa"/>
            <w:shd w:val="clear" w:color="auto" w:fill="auto"/>
            <w:noWrap/>
          </w:tcPr>
          <w:p w14:paraId="237B05DB" w14:textId="530E0D9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70820774" w14:textId="77777777" w:rsidTr="005C078E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558" w:type="dxa"/>
            <w:vMerge w:val="restart"/>
          </w:tcPr>
          <w:p w14:paraId="27C2703E" w14:textId="5C32F20E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890" w:type="dxa"/>
            <w:vAlign w:val="bottom"/>
          </w:tcPr>
          <w:p w14:paraId="3A443371" w14:textId="4A13801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7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6958C00E" w14:textId="776BCAA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40.4%</w:t>
            </w:r>
          </w:p>
        </w:tc>
        <w:tc>
          <w:tcPr>
            <w:tcW w:w="1234" w:type="dxa"/>
            <w:shd w:val="clear" w:color="000000" w:fill="EEECE1"/>
            <w:noWrap/>
          </w:tcPr>
          <w:p w14:paraId="0CCCC882" w14:textId="7D4B0AF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21.3%</w:t>
            </w:r>
          </w:p>
        </w:tc>
        <w:tc>
          <w:tcPr>
            <w:tcW w:w="1017" w:type="dxa"/>
            <w:shd w:val="clear" w:color="auto" w:fill="auto"/>
            <w:noWrap/>
          </w:tcPr>
          <w:p w14:paraId="2734DA87" w14:textId="42EF8D1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21.3%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31B02278" w14:textId="7B04F84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17.0%</w:t>
            </w:r>
          </w:p>
        </w:tc>
        <w:tc>
          <w:tcPr>
            <w:tcW w:w="1440" w:type="dxa"/>
            <w:shd w:val="clear" w:color="auto" w:fill="auto"/>
            <w:noWrap/>
          </w:tcPr>
          <w:p w14:paraId="4D271CA0" w14:textId="08B5DA32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0E49E1AF" w14:textId="77777777" w:rsidTr="005C078E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558" w:type="dxa"/>
            <w:vMerge/>
          </w:tcPr>
          <w:p w14:paraId="4764EB78" w14:textId="228A009D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0" w:type="dxa"/>
            <w:vAlign w:val="bottom"/>
          </w:tcPr>
          <w:p w14:paraId="04966A04" w14:textId="69270E9C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8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5AA3E07" w14:textId="43806357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27.5%</w:t>
            </w:r>
          </w:p>
        </w:tc>
        <w:tc>
          <w:tcPr>
            <w:tcW w:w="1234" w:type="dxa"/>
            <w:shd w:val="clear" w:color="000000" w:fill="EEECE1"/>
            <w:noWrap/>
          </w:tcPr>
          <w:p w14:paraId="6F1A4771" w14:textId="2F6FDCC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33.3%</w:t>
            </w:r>
          </w:p>
        </w:tc>
        <w:tc>
          <w:tcPr>
            <w:tcW w:w="1017" w:type="dxa"/>
            <w:shd w:val="clear" w:color="auto" w:fill="auto"/>
            <w:noWrap/>
          </w:tcPr>
          <w:p w14:paraId="5E339D08" w14:textId="7175351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7D1C13CB" w14:textId="38820CF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13.7%</w:t>
            </w:r>
          </w:p>
        </w:tc>
        <w:tc>
          <w:tcPr>
            <w:tcW w:w="1440" w:type="dxa"/>
            <w:shd w:val="clear" w:color="auto" w:fill="auto"/>
            <w:noWrap/>
          </w:tcPr>
          <w:p w14:paraId="3930556C" w14:textId="7039461C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2.0%</w:t>
            </w:r>
          </w:p>
        </w:tc>
      </w:tr>
      <w:tr w:rsidR="00165EF8" w:rsidRPr="005C078E" w14:paraId="12E09694" w14:textId="77777777" w:rsidTr="005C078E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558" w:type="dxa"/>
            <w:vMerge w:val="restart"/>
          </w:tcPr>
          <w:p w14:paraId="4363BB0F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890" w:type="dxa"/>
            <w:vAlign w:val="bottom"/>
          </w:tcPr>
          <w:p w14:paraId="24B6B17D" w14:textId="1A685F5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7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640C0909" w14:textId="3DF17127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31.9%</w:t>
            </w:r>
          </w:p>
        </w:tc>
        <w:tc>
          <w:tcPr>
            <w:tcW w:w="1234" w:type="dxa"/>
            <w:shd w:val="clear" w:color="000000" w:fill="EEECE1"/>
            <w:noWrap/>
          </w:tcPr>
          <w:p w14:paraId="3CC38F43" w14:textId="728EA81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23.4%</w:t>
            </w:r>
          </w:p>
        </w:tc>
        <w:tc>
          <w:tcPr>
            <w:tcW w:w="1017" w:type="dxa"/>
            <w:shd w:val="clear" w:color="auto" w:fill="auto"/>
            <w:noWrap/>
          </w:tcPr>
          <w:p w14:paraId="355BD3E2" w14:textId="65D2E8F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29.8%</w:t>
            </w:r>
          </w:p>
        </w:tc>
        <w:tc>
          <w:tcPr>
            <w:tcW w:w="1170" w:type="dxa"/>
            <w:shd w:val="clear" w:color="000000" w:fill="EEECE1"/>
            <w:noWrap/>
          </w:tcPr>
          <w:p w14:paraId="1EDC5713" w14:textId="67406CE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12.8%</w:t>
            </w:r>
          </w:p>
        </w:tc>
        <w:tc>
          <w:tcPr>
            <w:tcW w:w="1440" w:type="dxa"/>
            <w:shd w:val="clear" w:color="auto" w:fill="auto"/>
            <w:noWrap/>
          </w:tcPr>
          <w:p w14:paraId="060542CE" w14:textId="2D9EA89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2.1%</w:t>
            </w:r>
          </w:p>
        </w:tc>
      </w:tr>
      <w:tr w:rsidR="00165EF8" w:rsidRPr="005C078E" w14:paraId="4CB25EBB" w14:textId="77777777" w:rsidTr="005C078E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558" w:type="dxa"/>
            <w:vMerge/>
          </w:tcPr>
          <w:p w14:paraId="0366A4E5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90" w:type="dxa"/>
            <w:vAlign w:val="bottom"/>
          </w:tcPr>
          <w:p w14:paraId="65A3C743" w14:textId="311EA9A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  <w:color w:val="000000"/>
              </w:rPr>
              <w:t>8</w:t>
            </w:r>
            <w:r w:rsidRPr="005C078E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13D0A928" w14:textId="3AB69E6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</w:rPr>
              <w:t>37.3%</w:t>
            </w:r>
          </w:p>
        </w:tc>
        <w:tc>
          <w:tcPr>
            <w:tcW w:w="1234" w:type="dxa"/>
            <w:shd w:val="clear" w:color="000000" w:fill="EEECE1"/>
            <w:noWrap/>
          </w:tcPr>
          <w:p w14:paraId="46F60D57" w14:textId="0AE8487D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</w:rPr>
              <w:t>27.5%</w:t>
            </w:r>
          </w:p>
        </w:tc>
        <w:tc>
          <w:tcPr>
            <w:tcW w:w="1017" w:type="dxa"/>
            <w:shd w:val="clear" w:color="auto" w:fill="auto"/>
            <w:noWrap/>
          </w:tcPr>
          <w:p w14:paraId="686AAA14" w14:textId="0C31A02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</w:rPr>
              <w:t>19.6%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5F0BBB8C" w14:textId="66DAC41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</w:rPr>
              <w:t>13.7%</w:t>
            </w:r>
          </w:p>
        </w:tc>
        <w:tc>
          <w:tcPr>
            <w:tcW w:w="1440" w:type="dxa"/>
            <w:shd w:val="clear" w:color="auto" w:fill="auto"/>
            <w:noWrap/>
          </w:tcPr>
          <w:p w14:paraId="6026D47B" w14:textId="71A1E68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C078E">
              <w:rPr>
                <w:rFonts w:asciiTheme="majorHAnsi" w:hAnsiTheme="majorHAnsi"/>
              </w:rPr>
              <w:t>2.0%</w:t>
            </w:r>
          </w:p>
        </w:tc>
      </w:tr>
      <w:tr w:rsidR="001120BD" w:rsidRPr="005C078E" w14:paraId="126095DF" w14:textId="77777777" w:rsidTr="005C07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FB39" w14:textId="3B9717E8" w:rsidR="001120BD" w:rsidRPr="005C078E" w:rsidRDefault="001120BD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14:paraId="216EFBF9" w14:textId="5ED40E01" w:rsidR="001120BD" w:rsidRPr="005C078E" w:rsidRDefault="006663C5" w:rsidP="006C6AE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5C078E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5C078E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5C078E" w14:paraId="54085B33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5C078E" w:rsidRDefault="00C02AA7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5C078E" w:rsidRDefault="00C02AA7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5C078E" w:rsidRDefault="00C02AA7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5C078E" w:rsidRDefault="00C02AA7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5C078E" w:rsidRDefault="00C02AA7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5C078E" w:rsidRDefault="00C02AA7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5C078E" w:rsidRDefault="00C02AA7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5C078E" w:rsidRDefault="00C02AA7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5C078E" w:rsidRDefault="00C02AA7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5C078E" w:rsidRDefault="00C02AA7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165EF8" w:rsidRPr="005C078E" w14:paraId="0C7E2E41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3AC8C82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14.9%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43B3129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51.1%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47DD6BA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25.5%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147780A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2CDF540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65EF8" w:rsidRPr="005C078E" w14:paraId="378B833C" w14:textId="77777777" w:rsidTr="005C078E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478EFC67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10.6%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5375D9AD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23.4%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6B2CAF0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2C431F3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2.1%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67FD24A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65EF8" w:rsidRPr="005C078E" w14:paraId="1E72A9AB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261271D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2CA69A5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40.4%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0E7C4697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42.6%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50ACC4C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5E3C429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65EF8" w:rsidRPr="005C078E" w14:paraId="2066CED6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0F06E44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21.3%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16708902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23.4%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7644C5F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51.1%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476AEC4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2960CB1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65EF8" w:rsidRPr="005C078E" w14:paraId="7AC2C383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6BF6E99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14.9%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7A6CD7A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44.7%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3C99A3F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6D35130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2.1%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269C6E4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65EF8" w:rsidRPr="005C078E" w14:paraId="298EC791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2827BF8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10.6%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17EB325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46.8%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34F762C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27.7%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1195ACC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7418D68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65EF8" w:rsidRPr="005C078E" w14:paraId="52AB0630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361266D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14.9%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7B0065C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25.5%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594D600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51.1%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086ACE22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71D5C99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65EF8" w:rsidRPr="005C078E" w14:paraId="66C74DEA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0472A80D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14.9%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3DA5A8F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25.5%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174F754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51.1%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5E520592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7173B8A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65EF8" w:rsidRPr="005C078E" w14:paraId="434BBC28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0BAC8C6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19.1%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7593278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34.0%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295F62C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38.3%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4B5CF06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73FE3F9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65EF8" w:rsidRPr="005C078E" w14:paraId="13E4A057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477FEBF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10.6%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118C84A7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34.0%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56C9C24C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40.4%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152FD05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4865EB5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65EF8" w:rsidRPr="005C078E" w14:paraId="031DFC00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6657DD8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12.8%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53D9D0D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34.0%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662EAC2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34.0%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278FA71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4436018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65EF8" w:rsidRPr="005C078E" w14:paraId="367C5F30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4D0A036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143195C2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23.4%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4D4AF94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59.6%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504B30A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26D86E2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65EF8" w:rsidRPr="005C078E" w14:paraId="529CD220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6F955DA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14.9%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5037200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19.1%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6DD5256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53.2%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2507DCD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7548C4D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65EF8" w:rsidRPr="005C078E" w14:paraId="301A22B5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39B025C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35A739C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27.7%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6B60A7B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12.8%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760EED32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4400763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65EF8" w:rsidRPr="005C078E" w14:paraId="3DBC799E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35AE8F9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04C6D05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25.5%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5A33A6E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51.1%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0A97753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2.1%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1DBA0B5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65EF8" w:rsidRPr="005C078E" w14:paraId="597A1768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6F79864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2420C82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23.4%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18AA635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57.4%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5BB1FA2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6.4%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7FEB32D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</w:tbl>
    <w:p w14:paraId="287C8A43" w14:textId="77777777" w:rsidR="00A96454" w:rsidRDefault="00A96454" w:rsidP="006C6AE7">
      <w:pPr>
        <w:spacing w:after="0" w:line="240" w:lineRule="auto"/>
        <w:rPr>
          <w:rFonts w:asciiTheme="majorHAnsi" w:hAnsiTheme="majorHAnsi" w:cs="Times New Roman"/>
        </w:rPr>
      </w:pPr>
    </w:p>
    <w:p w14:paraId="26A1CD19" w14:textId="77777777" w:rsidR="006C6AE7" w:rsidRPr="005C078E" w:rsidRDefault="006C6AE7" w:rsidP="006C6AE7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5C078E" w14:paraId="2FB7BC6D" w14:textId="77777777" w:rsidTr="005C078E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5C078E" w:rsidRDefault="00F02BA0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5C078E" w:rsidRDefault="000552A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5C078E" w:rsidRDefault="00C02AA7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5C078E" w:rsidRDefault="000552A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5C078E" w:rsidRDefault="00C02AA7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5C078E" w:rsidRDefault="000552A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5C078E" w:rsidRDefault="00C02AA7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5C078E" w:rsidRDefault="000552A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5C078E" w:rsidRDefault="00C02AA7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5C078E" w:rsidRDefault="000552A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5C078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165EF8" w:rsidRPr="005C078E" w14:paraId="04119E1E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03C762C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15.7%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132537E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21.6%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15DE309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07FB205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35.3%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4814A3BD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14208F01" w14:textId="77777777" w:rsidTr="005C078E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5ADA665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7.8%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0795324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17.6%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01B5E43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3A0114C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45.1%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5688023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2.0%</w:t>
            </w:r>
          </w:p>
        </w:tc>
      </w:tr>
      <w:tr w:rsidR="00165EF8" w:rsidRPr="005C078E" w14:paraId="0CBCE869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3ACA17F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9.8%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7605BDE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9.8%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55537E6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7F25A29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62.7%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61DA6A6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08731E21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133076B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45480687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17.6%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772F490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21.6%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6C115F2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56.9%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717CD55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79891792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5D11CAB7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7.8%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0E9AB36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21.6%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5FE19052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6B6A771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35.3%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6E66F33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191758B0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7E8D3A4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0B00AF27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15.7%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344C0F0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64EA8C8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45.1%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151D642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6DEE595D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239892A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2F3EB9A8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11.8%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1465233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19.6%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0704F63C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62.7%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64671BE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7F26F520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62A78C3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50BC205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11.8%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5C322A3C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19.6%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0B8B1E3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62.7%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7312ABF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2F9FF903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2E5D403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9.8%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4A74304D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23.5%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666DE305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25.5%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20AB29FC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41.2%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617662FD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70595112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15C077D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7.8%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13C1B36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13.7%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090CDA9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29.4%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4D2A16E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49.0%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62BDDCD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2C29394F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28CEB33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9.8%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1CBD65C0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23.5%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28F52F6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29.4%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61281BD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37.3%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5AC010D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38A9C45A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1553FCBA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9.8%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52132A82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13.7%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4452AD3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19.6%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32CD129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56.9%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004E25DD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  <w:tr w:rsidR="00165EF8" w:rsidRPr="005C078E" w14:paraId="6B4C90FC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510F32F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13.7%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4F227FCD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27.5%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798DB66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25.5%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4C9CADC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31.4%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31C42D1F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2.0%</w:t>
            </w:r>
          </w:p>
        </w:tc>
      </w:tr>
      <w:tr w:rsidR="00165EF8" w:rsidRPr="005C078E" w14:paraId="1EC36730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4E03D913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31.4%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04AB8D71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27.5%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445DCBD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23.5%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5D62D6B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15.7%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33D521B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2.0%</w:t>
            </w:r>
          </w:p>
        </w:tc>
      </w:tr>
      <w:tr w:rsidR="00165EF8" w:rsidRPr="005C078E" w14:paraId="206F9ADC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127B82DD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7.8%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275804CB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17.6%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76BCB589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408D4826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45.1%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0715AB8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2.0%</w:t>
            </w:r>
          </w:p>
        </w:tc>
      </w:tr>
      <w:tr w:rsidR="00165EF8" w:rsidRPr="005C078E" w14:paraId="41B38FD9" w14:textId="77777777" w:rsidTr="005C078E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165EF8" w:rsidRPr="005C078E" w:rsidRDefault="00165EF8" w:rsidP="006C6AE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5C078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65632094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26E5BE3C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13.7%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56BFCFEC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25.5%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17987F8E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49.0%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506236DD" w:rsidR="00165EF8" w:rsidRPr="005C078E" w:rsidRDefault="00165EF8" w:rsidP="006C6AE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C078E">
              <w:rPr>
                <w:rFonts w:asciiTheme="majorHAnsi" w:hAnsiTheme="majorHAnsi"/>
              </w:rPr>
              <w:t>0.0%</w:t>
            </w:r>
          </w:p>
        </w:tc>
      </w:tr>
    </w:tbl>
    <w:p w14:paraId="5FC55780" w14:textId="77777777" w:rsidR="000552A8" w:rsidRDefault="000552A8" w:rsidP="006C6AE7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5C078E" w:rsidRDefault="006663C5" w:rsidP="006C6AE7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5C078E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5C078E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5C078E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5C078E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5C078E" w14:paraId="0E042AA4" w14:textId="4763F2A1" w:rsidTr="005C078E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5C078E" w:rsidRDefault="00BE338E" w:rsidP="006C6AE7">
            <w:pPr>
              <w:rPr>
                <w:rFonts w:asciiTheme="majorHAnsi" w:hAnsiTheme="majorHAnsi" w:cs="Times New Roman"/>
                <w:b/>
              </w:rPr>
            </w:pPr>
            <w:r w:rsidRPr="005C078E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5C078E" w:rsidRDefault="00C02AA7" w:rsidP="006C6AE7">
            <w:pPr>
              <w:rPr>
                <w:rFonts w:asciiTheme="majorHAnsi" w:hAnsiTheme="majorHAnsi" w:cs="Times New Roman"/>
                <w:b/>
              </w:rPr>
            </w:pPr>
            <w:r w:rsidRPr="005C078E">
              <w:rPr>
                <w:rFonts w:asciiTheme="majorHAnsi" w:hAnsiTheme="majorHAnsi" w:cs="Times New Roman"/>
                <w:b/>
              </w:rPr>
              <w:t>7</w:t>
            </w:r>
            <w:r w:rsidRPr="005C078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5C078E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5C078E" w:rsidRDefault="00C02AA7" w:rsidP="006C6AE7">
            <w:pPr>
              <w:rPr>
                <w:rFonts w:asciiTheme="majorHAnsi" w:hAnsiTheme="majorHAnsi" w:cs="Times New Roman"/>
                <w:b/>
              </w:rPr>
            </w:pPr>
            <w:r w:rsidRPr="005C078E">
              <w:rPr>
                <w:rFonts w:asciiTheme="majorHAnsi" w:hAnsiTheme="majorHAnsi" w:cs="Times New Roman"/>
                <w:b/>
              </w:rPr>
              <w:t>8</w:t>
            </w:r>
            <w:r w:rsidRPr="005C078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5C078E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165EF8" w:rsidRPr="005C078E" w14:paraId="605EB585" w14:textId="597C7F8C" w:rsidTr="005C078E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528712B8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36.2%</w:t>
            </w:r>
          </w:p>
        </w:tc>
        <w:tc>
          <w:tcPr>
            <w:tcW w:w="1003" w:type="dxa"/>
          </w:tcPr>
          <w:p w14:paraId="183615AC" w14:textId="22E603A6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45.1%</w:t>
            </w:r>
          </w:p>
        </w:tc>
      </w:tr>
      <w:tr w:rsidR="00165EF8" w:rsidRPr="005C078E" w14:paraId="124DBE8C" w14:textId="6DEA2BF7" w:rsidTr="005C078E">
        <w:trPr>
          <w:trHeight w:val="260"/>
        </w:trPr>
        <w:tc>
          <w:tcPr>
            <w:tcW w:w="6808" w:type="dxa"/>
            <w:gridSpan w:val="2"/>
            <w:hideMark/>
          </w:tcPr>
          <w:p w14:paraId="2C6690F3" w14:textId="77777777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4036EF80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46.8%</w:t>
            </w:r>
          </w:p>
        </w:tc>
        <w:tc>
          <w:tcPr>
            <w:tcW w:w="1003" w:type="dxa"/>
          </w:tcPr>
          <w:p w14:paraId="4BA5A3AF" w14:textId="168EDF17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35.3%</w:t>
            </w:r>
          </w:p>
        </w:tc>
      </w:tr>
      <w:tr w:rsidR="00165EF8" w:rsidRPr="005C078E" w14:paraId="23ABDD36" w14:textId="2C853B47" w:rsidTr="005C078E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70A34439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51.1%</w:t>
            </w:r>
          </w:p>
        </w:tc>
        <w:tc>
          <w:tcPr>
            <w:tcW w:w="1003" w:type="dxa"/>
          </w:tcPr>
          <w:p w14:paraId="0E3FF04F" w14:textId="427D3C96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31.4%</w:t>
            </w:r>
          </w:p>
        </w:tc>
      </w:tr>
      <w:tr w:rsidR="00165EF8" w:rsidRPr="005C078E" w14:paraId="4EA60BDE" w14:textId="45F2AE30" w:rsidTr="005C078E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2CDA3796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59.6%</w:t>
            </w:r>
          </w:p>
        </w:tc>
        <w:tc>
          <w:tcPr>
            <w:tcW w:w="1003" w:type="dxa"/>
          </w:tcPr>
          <w:p w14:paraId="0A1136B7" w14:textId="4A93340F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70.6%</w:t>
            </w:r>
          </w:p>
        </w:tc>
      </w:tr>
      <w:tr w:rsidR="00165EF8" w:rsidRPr="005C078E" w14:paraId="7D1922C3" w14:textId="516CC4B3" w:rsidTr="005C078E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1C9727E9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61.7%</w:t>
            </w:r>
          </w:p>
        </w:tc>
        <w:tc>
          <w:tcPr>
            <w:tcW w:w="1003" w:type="dxa"/>
          </w:tcPr>
          <w:p w14:paraId="54C2E609" w14:textId="6DE2D63B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64.7%</w:t>
            </w:r>
          </w:p>
        </w:tc>
      </w:tr>
      <w:tr w:rsidR="00165EF8" w:rsidRPr="005C078E" w14:paraId="127D093E" w14:textId="53FFCD65" w:rsidTr="005C078E">
        <w:trPr>
          <w:trHeight w:val="341"/>
        </w:trPr>
        <w:tc>
          <w:tcPr>
            <w:tcW w:w="6808" w:type="dxa"/>
            <w:gridSpan w:val="2"/>
            <w:hideMark/>
          </w:tcPr>
          <w:p w14:paraId="48578BD9" w14:textId="77777777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4FACC39E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66.0%</w:t>
            </w:r>
          </w:p>
        </w:tc>
        <w:tc>
          <w:tcPr>
            <w:tcW w:w="1003" w:type="dxa"/>
          </w:tcPr>
          <w:p w14:paraId="17778BA3" w14:textId="31D959BE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64.7%</w:t>
            </w:r>
          </w:p>
        </w:tc>
      </w:tr>
      <w:tr w:rsidR="00165EF8" w:rsidRPr="005C078E" w14:paraId="6D3389D8" w14:textId="6034ADED" w:rsidTr="005C078E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046DB381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44.7%</w:t>
            </w:r>
          </w:p>
        </w:tc>
        <w:tc>
          <w:tcPr>
            <w:tcW w:w="1003" w:type="dxa"/>
          </w:tcPr>
          <w:p w14:paraId="60014266" w14:textId="7F8C104F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29.4%</w:t>
            </w:r>
          </w:p>
        </w:tc>
      </w:tr>
      <w:tr w:rsidR="00165EF8" w:rsidRPr="005C078E" w14:paraId="6EA1EF5B" w14:textId="2B5D3313" w:rsidTr="005C078E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5FB7AECD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31.9%</w:t>
            </w:r>
          </w:p>
        </w:tc>
        <w:tc>
          <w:tcPr>
            <w:tcW w:w="1003" w:type="dxa"/>
          </w:tcPr>
          <w:p w14:paraId="317D2896" w14:textId="24B9D700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41.2%</w:t>
            </w:r>
          </w:p>
        </w:tc>
      </w:tr>
      <w:tr w:rsidR="00165EF8" w:rsidRPr="005C078E" w14:paraId="7EDB7211" w14:textId="298ABD50" w:rsidTr="005C078E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1F7E9B53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57.4%</w:t>
            </w:r>
          </w:p>
        </w:tc>
        <w:tc>
          <w:tcPr>
            <w:tcW w:w="1003" w:type="dxa"/>
          </w:tcPr>
          <w:p w14:paraId="4A8D7017" w14:textId="57197A59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62.7%</w:t>
            </w:r>
          </w:p>
        </w:tc>
      </w:tr>
      <w:tr w:rsidR="00165EF8" w:rsidRPr="005C078E" w14:paraId="6BB9B1FC" w14:textId="2F120DE1" w:rsidTr="005C078E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5E700B5B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40.4%</w:t>
            </w:r>
          </w:p>
        </w:tc>
        <w:tc>
          <w:tcPr>
            <w:tcW w:w="1003" w:type="dxa"/>
          </w:tcPr>
          <w:p w14:paraId="62AB3D50" w14:textId="0B70850B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51.0%</w:t>
            </w:r>
          </w:p>
        </w:tc>
      </w:tr>
      <w:tr w:rsidR="00165EF8" w:rsidRPr="005C078E" w14:paraId="6D07B17F" w14:textId="5E5C1854" w:rsidTr="005C078E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109AAD78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40.4%</w:t>
            </w:r>
          </w:p>
        </w:tc>
        <w:tc>
          <w:tcPr>
            <w:tcW w:w="1003" w:type="dxa"/>
          </w:tcPr>
          <w:p w14:paraId="0E1E286F" w14:textId="18FD823A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47.1%</w:t>
            </w:r>
          </w:p>
        </w:tc>
      </w:tr>
      <w:tr w:rsidR="00165EF8" w:rsidRPr="005C078E" w14:paraId="68D00453" w14:textId="3601DC9A" w:rsidTr="005C078E">
        <w:trPr>
          <w:trHeight w:val="170"/>
        </w:trPr>
        <w:tc>
          <w:tcPr>
            <w:tcW w:w="6808" w:type="dxa"/>
            <w:gridSpan w:val="2"/>
            <w:hideMark/>
          </w:tcPr>
          <w:p w14:paraId="5B3145D4" w14:textId="77777777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1E1672CC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31.9%</w:t>
            </w:r>
          </w:p>
        </w:tc>
        <w:tc>
          <w:tcPr>
            <w:tcW w:w="1003" w:type="dxa"/>
          </w:tcPr>
          <w:p w14:paraId="0078D538" w14:textId="5E3EC35D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39.2%</w:t>
            </w:r>
          </w:p>
        </w:tc>
      </w:tr>
      <w:tr w:rsidR="00165EF8" w:rsidRPr="005C078E" w14:paraId="77253375" w14:textId="36986D95" w:rsidTr="005C078E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5DE69DA7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21.3%</w:t>
            </w:r>
          </w:p>
        </w:tc>
        <w:tc>
          <w:tcPr>
            <w:tcW w:w="1003" w:type="dxa"/>
          </w:tcPr>
          <w:p w14:paraId="10B0B55D" w14:textId="733AF39F" w:rsidR="00165EF8" w:rsidRPr="005C078E" w:rsidRDefault="00165EF8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/>
              </w:rPr>
              <w:t>33.3%</w:t>
            </w:r>
          </w:p>
        </w:tc>
      </w:tr>
      <w:tr w:rsidR="00055633" w:rsidRPr="005C078E" w14:paraId="2AF1AD41" w14:textId="662A739F" w:rsidTr="005C078E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5C078E" w:rsidRDefault="00055633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2F466C91" w:rsidR="00055633" w:rsidRPr="005C078E" w:rsidRDefault="00BC04F4" w:rsidP="006C6AE7">
            <w:pPr>
              <w:rPr>
                <w:rFonts w:asciiTheme="majorHAnsi" w:hAnsiTheme="majorHAnsi" w:cs="Times New Roman"/>
              </w:rPr>
            </w:pPr>
            <w:r w:rsidRPr="005C078E">
              <w:rPr>
                <w:rFonts w:asciiTheme="majorHAnsi" w:hAnsiTheme="majorHAnsi" w:cs="Times New Roman"/>
              </w:rPr>
              <w:t>Teachers that explain things to me</w:t>
            </w:r>
          </w:p>
        </w:tc>
      </w:tr>
    </w:tbl>
    <w:p w14:paraId="00E06B10" w14:textId="77777777" w:rsidR="007E0AAB" w:rsidRPr="005C078E" w:rsidRDefault="007E0AAB" w:rsidP="006C6AE7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13404076" w:rsidR="005C078E" w:rsidRDefault="005C078E" w:rsidP="006C6AE7">
      <w:pPr>
        <w:spacing w:after="0" w:line="240" w:lineRule="auto"/>
        <w:rPr>
          <w:rFonts w:asciiTheme="majorHAnsi" w:hAnsiTheme="majorHAnsi" w:cs="Times New Roman"/>
        </w:rPr>
      </w:pPr>
    </w:p>
    <w:p w14:paraId="3453A4B4" w14:textId="77777777" w:rsidR="005C078E" w:rsidRPr="005C078E" w:rsidRDefault="005C078E" w:rsidP="006C6AE7">
      <w:pPr>
        <w:spacing w:after="0" w:line="240" w:lineRule="auto"/>
        <w:rPr>
          <w:rFonts w:asciiTheme="majorHAnsi" w:hAnsiTheme="majorHAnsi" w:cs="Times New Roman"/>
        </w:rPr>
      </w:pPr>
    </w:p>
    <w:p w14:paraId="2B83C694" w14:textId="2845EDCF" w:rsidR="00E145F1" w:rsidRPr="005C078E" w:rsidRDefault="00E145F1" w:rsidP="006C6AE7">
      <w:pPr>
        <w:tabs>
          <w:tab w:val="left" w:pos="7110"/>
        </w:tabs>
        <w:spacing w:after="0" w:line="240" w:lineRule="auto"/>
        <w:rPr>
          <w:rFonts w:asciiTheme="majorHAnsi" w:hAnsiTheme="majorHAnsi" w:cs="Times New Roman"/>
        </w:rPr>
      </w:pPr>
    </w:p>
    <w:sectPr w:rsidR="00E145F1" w:rsidRPr="005C078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253B1" w14:textId="77777777" w:rsidR="00412BC7" w:rsidRDefault="00412BC7" w:rsidP="0035328A">
      <w:pPr>
        <w:spacing w:after="0" w:line="240" w:lineRule="auto"/>
      </w:pPr>
      <w:r>
        <w:separator/>
      </w:r>
    </w:p>
  </w:endnote>
  <w:endnote w:type="continuationSeparator" w:id="0">
    <w:p w14:paraId="44AB6605" w14:textId="77777777" w:rsidR="00412BC7" w:rsidRDefault="00412BC7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5484FC14" w:rsidR="00165EF8" w:rsidRDefault="00165EF8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7D3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165EF8" w:rsidRDefault="00165E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FA4EB9" w14:textId="77777777" w:rsidR="00412BC7" w:rsidRDefault="00412BC7" w:rsidP="0035328A">
      <w:pPr>
        <w:spacing w:after="0" w:line="240" w:lineRule="auto"/>
      </w:pPr>
      <w:r>
        <w:separator/>
      </w:r>
    </w:p>
  </w:footnote>
  <w:footnote w:type="continuationSeparator" w:id="0">
    <w:p w14:paraId="37E70F22" w14:textId="77777777" w:rsidR="00412BC7" w:rsidRDefault="00412BC7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165EF8" w:rsidRDefault="00165EF8" w:rsidP="00D02B3A">
    <w:pPr>
      <w:pStyle w:val="Header"/>
      <w:jc w:val="center"/>
    </w:pPr>
    <w:r>
      <w:t>West Virginia GEAR UP State Grant</w:t>
    </w:r>
  </w:p>
  <w:p w14:paraId="7A2351E4" w14:textId="60EF75B0" w:rsidR="00165EF8" w:rsidRDefault="00165EF8" w:rsidP="0015729A">
    <w:pPr>
      <w:pStyle w:val="Header"/>
      <w:jc w:val="center"/>
    </w:pPr>
    <w:r>
      <w:t xml:space="preserve">2014 Year 1 Survey </w:t>
    </w:r>
  </w:p>
  <w:p w14:paraId="4E5F2C2D" w14:textId="38098992" w:rsidR="00165EF8" w:rsidRDefault="00165EF8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A03EC"/>
    <w:rsid w:val="001120BD"/>
    <w:rsid w:val="00123EF9"/>
    <w:rsid w:val="0015729A"/>
    <w:rsid w:val="00165EF8"/>
    <w:rsid w:val="00193EF2"/>
    <w:rsid w:val="00202A66"/>
    <w:rsid w:val="002326FE"/>
    <w:rsid w:val="00234DF6"/>
    <w:rsid w:val="00255E3E"/>
    <w:rsid w:val="00277F97"/>
    <w:rsid w:val="002B0AAE"/>
    <w:rsid w:val="002C269E"/>
    <w:rsid w:val="002C31B6"/>
    <w:rsid w:val="002D318B"/>
    <w:rsid w:val="0031291C"/>
    <w:rsid w:val="00323E6A"/>
    <w:rsid w:val="00331F57"/>
    <w:rsid w:val="0035328A"/>
    <w:rsid w:val="003E0E93"/>
    <w:rsid w:val="003E7D68"/>
    <w:rsid w:val="003F0B68"/>
    <w:rsid w:val="00403D8B"/>
    <w:rsid w:val="00412BC7"/>
    <w:rsid w:val="004149DB"/>
    <w:rsid w:val="00414E8E"/>
    <w:rsid w:val="004572AC"/>
    <w:rsid w:val="00467DED"/>
    <w:rsid w:val="004956E3"/>
    <w:rsid w:val="004A0ED7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C078E"/>
    <w:rsid w:val="005D4D8D"/>
    <w:rsid w:val="005E31FC"/>
    <w:rsid w:val="005E42FE"/>
    <w:rsid w:val="00643719"/>
    <w:rsid w:val="006663C5"/>
    <w:rsid w:val="006808F2"/>
    <w:rsid w:val="006823C4"/>
    <w:rsid w:val="00691A11"/>
    <w:rsid w:val="006A56DB"/>
    <w:rsid w:val="006C6AE7"/>
    <w:rsid w:val="007001D8"/>
    <w:rsid w:val="007076B1"/>
    <w:rsid w:val="00723F48"/>
    <w:rsid w:val="00727F44"/>
    <w:rsid w:val="007317B7"/>
    <w:rsid w:val="0074733A"/>
    <w:rsid w:val="00750E8B"/>
    <w:rsid w:val="007A391A"/>
    <w:rsid w:val="007B49DB"/>
    <w:rsid w:val="007C08EA"/>
    <w:rsid w:val="007D7CD7"/>
    <w:rsid w:val="007D7D33"/>
    <w:rsid w:val="007E082D"/>
    <w:rsid w:val="007E0AAB"/>
    <w:rsid w:val="007F4A86"/>
    <w:rsid w:val="007F783A"/>
    <w:rsid w:val="00800553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24E1E"/>
    <w:rsid w:val="00A347B5"/>
    <w:rsid w:val="00A41323"/>
    <w:rsid w:val="00A42D06"/>
    <w:rsid w:val="00A91EBB"/>
    <w:rsid w:val="00A96454"/>
    <w:rsid w:val="00AD3E0D"/>
    <w:rsid w:val="00AF1E14"/>
    <w:rsid w:val="00B42D13"/>
    <w:rsid w:val="00B51524"/>
    <w:rsid w:val="00B51E0A"/>
    <w:rsid w:val="00B5706E"/>
    <w:rsid w:val="00B60968"/>
    <w:rsid w:val="00BA6507"/>
    <w:rsid w:val="00BB18DF"/>
    <w:rsid w:val="00BC04F4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60DDE"/>
    <w:rsid w:val="00C7753F"/>
    <w:rsid w:val="00CC2649"/>
    <w:rsid w:val="00D02B3A"/>
    <w:rsid w:val="00D41ED6"/>
    <w:rsid w:val="00D9349F"/>
    <w:rsid w:val="00DA45CC"/>
    <w:rsid w:val="00DD6480"/>
    <w:rsid w:val="00DE1100"/>
    <w:rsid w:val="00E145F1"/>
    <w:rsid w:val="00E43F0A"/>
    <w:rsid w:val="00E84533"/>
    <w:rsid w:val="00E95BAD"/>
    <w:rsid w:val="00EC64F5"/>
    <w:rsid w:val="00F02BA0"/>
    <w:rsid w:val="00F14F7F"/>
    <w:rsid w:val="00F40057"/>
    <w:rsid w:val="00F65AF3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4F709-A6A9-46C7-A40A-ED034276B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McKinney, Matt</cp:lastModifiedBy>
  <cp:revision>5</cp:revision>
  <dcterms:created xsi:type="dcterms:W3CDTF">2015-05-21T02:11:00Z</dcterms:created>
  <dcterms:modified xsi:type="dcterms:W3CDTF">2015-08-05T14:46:00Z</dcterms:modified>
</cp:coreProperties>
</file>